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29A7" w14:textId="69A528BF" w:rsidR="000A63B6" w:rsidRPr="00EC71C9" w:rsidRDefault="00A10181" w:rsidP="000A6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521E294" w14:textId="77777777" w:rsidR="000A63B6" w:rsidRPr="00EC71C9" w:rsidRDefault="000A63B6" w:rsidP="000A63B6">
      <w:pPr>
        <w:jc w:val="center"/>
        <w:rPr>
          <w:b/>
          <w:sz w:val="32"/>
          <w:szCs w:val="32"/>
        </w:rPr>
      </w:pPr>
      <w:r w:rsidRPr="00EC71C9">
        <w:rPr>
          <w:b/>
          <w:sz w:val="32"/>
          <w:szCs w:val="32"/>
        </w:rPr>
        <w:t>TOWN OF COPPER CANYON</w:t>
      </w:r>
    </w:p>
    <w:p w14:paraId="2FFE2BB9" w14:textId="20BB27AB" w:rsidR="000A63B6" w:rsidRPr="00EC71C9" w:rsidRDefault="000A63B6" w:rsidP="000A63B6">
      <w:pPr>
        <w:jc w:val="center"/>
        <w:rPr>
          <w:b/>
          <w:sz w:val="32"/>
          <w:szCs w:val="32"/>
        </w:rPr>
      </w:pPr>
      <w:r w:rsidRPr="00EC71C9">
        <w:rPr>
          <w:b/>
          <w:sz w:val="32"/>
          <w:szCs w:val="32"/>
        </w:rPr>
        <w:t>REGULAR TOWN COUNCIL</w:t>
      </w:r>
      <w:r w:rsidR="00212DB8">
        <w:rPr>
          <w:b/>
          <w:sz w:val="32"/>
          <w:szCs w:val="32"/>
        </w:rPr>
        <w:t xml:space="preserve"> MEETING</w:t>
      </w:r>
    </w:p>
    <w:p w14:paraId="44E017AC" w14:textId="25F840FB" w:rsidR="000A63B6" w:rsidRDefault="000A63B6" w:rsidP="000A63B6">
      <w:pPr>
        <w:jc w:val="center"/>
        <w:rPr>
          <w:b/>
          <w:sz w:val="32"/>
          <w:szCs w:val="32"/>
        </w:rPr>
      </w:pPr>
      <w:r w:rsidRPr="00EC71C9">
        <w:rPr>
          <w:b/>
          <w:sz w:val="32"/>
          <w:szCs w:val="32"/>
        </w:rPr>
        <w:t>MONDAY,</w:t>
      </w:r>
      <w:r w:rsidR="006C133E">
        <w:rPr>
          <w:b/>
          <w:sz w:val="32"/>
          <w:szCs w:val="32"/>
        </w:rPr>
        <w:t xml:space="preserve"> </w:t>
      </w:r>
      <w:r w:rsidR="00946AC8">
        <w:rPr>
          <w:b/>
          <w:sz w:val="32"/>
          <w:szCs w:val="32"/>
        </w:rPr>
        <w:t>NOVEMBER 9</w:t>
      </w:r>
      <w:r w:rsidR="00273D04" w:rsidRPr="00EC71C9">
        <w:rPr>
          <w:b/>
          <w:sz w:val="32"/>
          <w:szCs w:val="32"/>
        </w:rPr>
        <w:t xml:space="preserve">, </w:t>
      </w:r>
      <w:r w:rsidRPr="00EC71C9">
        <w:rPr>
          <w:b/>
          <w:sz w:val="32"/>
          <w:szCs w:val="32"/>
        </w:rPr>
        <w:t>20</w:t>
      </w:r>
      <w:r w:rsidR="00E31CD9" w:rsidRPr="00EC71C9">
        <w:rPr>
          <w:b/>
          <w:sz w:val="32"/>
          <w:szCs w:val="32"/>
        </w:rPr>
        <w:t>20</w:t>
      </w:r>
    </w:p>
    <w:p w14:paraId="6A49D992" w14:textId="409BFA5F" w:rsidR="009C4ECD" w:rsidRDefault="009C4ECD" w:rsidP="000A6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P.M.</w:t>
      </w:r>
    </w:p>
    <w:p w14:paraId="60F11AC8" w14:textId="61BBD320" w:rsidR="000A63B6" w:rsidRDefault="000A63B6" w:rsidP="00344786">
      <w:pPr>
        <w:jc w:val="center"/>
        <w:rPr>
          <w:b/>
          <w:sz w:val="32"/>
          <w:szCs w:val="32"/>
        </w:rPr>
      </w:pPr>
    </w:p>
    <w:p w14:paraId="499634A1" w14:textId="62C5592E" w:rsidR="00E518C7" w:rsidRPr="007525E1" w:rsidRDefault="00E518C7" w:rsidP="00E518C7">
      <w:pPr>
        <w:pStyle w:val="NormalWeb"/>
        <w:spacing w:before="0" w:beforeAutospacing="0" w:after="0" w:afterAutospacing="0"/>
        <w:jc w:val="both"/>
        <w:rPr>
          <w:color w:val="FF0000"/>
        </w:rPr>
      </w:pPr>
      <w:bookmarkStart w:id="0" w:name="_Hlk35525025"/>
      <w:r w:rsidRPr="007940E7">
        <w:t>In accordance with order of the Office of the Governor issued March 31, 2020, the Copper Canyon Town Council conduct</w:t>
      </w:r>
      <w:r w:rsidR="00A10181">
        <w:t>ed</w:t>
      </w:r>
      <w:r w:rsidRPr="007940E7">
        <w:t xml:space="preserve"> a regular meeting</w:t>
      </w:r>
      <w:r w:rsidR="001D736A">
        <w:t xml:space="preserve"> on Monday, November 9, 2020</w:t>
      </w:r>
      <w:r w:rsidRPr="007940E7">
        <w:t xml:space="preserve"> </w:t>
      </w:r>
      <w:r w:rsidR="009C4ECD">
        <w:t xml:space="preserve">at 7:00 p.m. </w:t>
      </w:r>
      <w:r w:rsidRPr="007940E7">
        <w:t xml:space="preserve">by telephone conference in order to advance the public health goal of limiting face-to-face meetings (also called “social distancing”) to slow the spread of the Coronavirus (COVID-19).  </w:t>
      </w:r>
    </w:p>
    <w:p w14:paraId="226DEA8B" w14:textId="77777777" w:rsidR="00E518C7" w:rsidRPr="007940E7" w:rsidRDefault="00E518C7" w:rsidP="00E518C7">
      <w:pPr>
        <w:pStyle w:val="NormalWeb"/>
        <w:spacing w:before="0" w:beforeAutospacing="0" w:after="0" w:afterAutospacing="0"/>
        <w:jc w:val="both"/>
      </w:pPr>
    </w:p>
    <w:p w14:paraId="6DCB991B" w14:textId="06847636" w:rsidR="00E518C7" w:rsidRPr="007940E7" w:rsidRDefault="00E518C7" w:rsidP="00E518C7">
      <w:pPr>
        <w:pStyle w:val="NormalWeb"/>
        <w:spacing w:before="0" w:beforeAutospacing="0" w:after="0" w:afterAutospacing="0"/>
        <w:jc w:val="both"/>
      </w:pPr>
      <w:r w:rsidRPr="007940E7">
        <w:t xml:space="preserve">The meeting agenda </w:t>
      </w:r>
      <w:r w:rsidR="00A10181">
        <w:t>was</w:t>
      </w:r>
      <w:r w:rsidRPr="007940E7">
        <w:t xml:space="preserve"> posted online at </w:t>
      </w:r>
      <w:hyperlink r:id="rId7" w:history="1">
        <w:r w:rsidRPr="007940E7">
          <w:rPr>
            <w:rStyle w:val="Hyperlink"/>
            <w:szCs w:val="20"/>
          </w:rPr>
          <w:t>www.coppercanyon-tx.org</w:t>
        </w:r>
      </w:hyperlink>
      <w:r w:rsidRPr="007940E7">
        <w:rPr>
          <w:color w:val="0000FF"/>
          <w:szCs w:val="20"/>
          <w:u w:val="single"/>
        </w:rPr>
        <w:t>.</w:t>
      </w:r>
    </w:p>
    <w:p w14:paraId="36BD8D02" w14:textId="77777777" w:rsidR="00E518C7" w:rsidRDefault="00E518C7" w:rsidP="00E518C7">
      <w:pPr>
        <w:pStyle w:val="NormalWeb"/>
        <w:spacing w:before="0" w:beforeAutospacing="0" w:after="0" w:afterAutospacing="0"/>
        <w:jc w:val="both"/>
      </w:pPr>
    </w:p>
    <w:p w14:paraId="20D7444B" w14:textId="77777777" w:rsidR="00E518C7" w:rsidRPr="007940E7" w:rsidRDefault="00E518C7" w:rsidP="00E518C7">
      <w:pPr>
        <w:pStyle w:val="NormalWeb"/>
        <w:spacing w:before="0" w:beforeAutospacing="0" w:after="0" w:afterAutospacing="0"/>
        <w:jc w:val="both"/>
      </w:pPr>
    </w:p>
    <w:p w14:paraId="7D63BE6B" w14:textId="1F56B8E2" w:rsidR="00E518C7" w:rsidRDefault="00E518C7" w:rsidP="00E518C7">
      <w:pPr>
        <w:jc w:val="both"/>
        <w:rPr>
          <w:sz w:val="32"/>
          <w:szCs w:val="32"/>
        </w:rPr>
      </w:pPr>
      <w:r w:rsidRPr="006676B3">
        <w:rPr>
          <w:sz w:val="32"/>
          <w:szCs w:val="32"/>
        </w:rPr>
        <w:t xml:space="preserve">Members of the public </w:t>
      </w:r>
      <w:r w:rsidR="00A10181">
        <w:rPr>
          <w:sz w:val="32"/>
          <w:szCs w:val="32"/>
        </w:rPr>
        <w:t>were</w:t>
      </w:r>
      <w:r w:rsidRPr="006676B3">
        <w:rPr>
          <w:sz w:val="32"/>
          <w:szCs w:val="32"/>
        </w:rPr>
        <w:t xml:space="preserve"> entitled to participate </w:t>
      </w:r>
      <w:r>
        <w:rPr>
          <w:sz w:val="32"/>
          <w:szCs w:val="32"/>
        </w:rPr>
        <w:t>either remotely</w:t>
      </w:r>
    </w:p>
    <w:p w14:paraId="768D1284" w14:textId="77777777" w:rsidR="00E518C7" w:rsidRDefault="00E518C7" w:rsidP="00E518C7">
      <w:pPr>
        <w:jc w:val="both"/>
        <w:rPr>
          <w:sz w:val="32"/>
          <w:szCs w:val="32"/>
        </w:rPr>
      </w:pPr>
    </w:p>
    <w:p w14:paraId="1D0C57B4" w14:textId="77777777" w:rsidR="00E518C7" w:rsidRPr="006053E6" w:rsidRDefault="00E518C7" w:rsidP="00E518C7">
      <w:pPr>
        <w:pStyle w:val="ListParagraph"/>
        <w:numPr>
          <w:ilvl w:val="0"/>
          <w:numId w:val="42"/>
        </w:numPr>
        <w:jc w:val="both"/>
        <w:rPr>
          <w:color w:val="FF0000"/>
          <w:sz w:val="32"/>
          <w:szCs w:val="32"/>
        </w:rPr>
      </w:pPr>
      <w:r w:rsidRPr="006053E6">
        <w:rPr>
          <w:sz w:val="32"/>
          <w:szCs w:val="32"/>
        </w:rPr>
        <w:t>Via Toll-free dial-in number:</w:t>
      </w:r>
    </w:p>
    <w:p w14:paraId="7D8D50B4" w14:textId="622945A0" w:rsidR="00E518C7" w:rsidRPr="006053E6" w:rsidRDefault="00E518C7" w:rsidP="00E518C7">
      <w:pPr>
        <w:pStyle w:val="ListParagraph"/>
        <w:numPr>
          <w:ilvl w:val="1"/>
          <w:numId w:val="42"/>
        </w:numPr>
        <w:jc w:val="both"/>
        <w:rPr>
          <w:color w:val="FF0000"/>
          <w:sz w:val="32"/>
          <w:szCs w:val="32"/>
        </w:rPr>
      </w:pPr>
      <w:r w:rsidRPr="006053E6">
        <w:rPr>
          <w:b/>
          <w:bCs/>
          <w:sz w:val="32"/>
          <w:szCs w:val="32"/>
        </w:rPr>
        <w:t>1</w:t>
      </w:r>
      <w:r w:rsidRPr="006053E6">
        <w:rPr>
          <w:sz w:val="32"/>
          <w:szCs w:val="32"/>
        </w:rPr>
        <w:t>-</w:t>
      </w:r>
      <w:r w:rsidRPr="006053E6">
        <w:rPr>
          <w:b/>
          <w:bCs/>
          <w:sz w:val="32"/>
          <w:szCs w:val="32"/>
        </w:rPr>
        <w:t>888-788-0099 or 1-877-853-5247</w:t>
      </w:r>
      <w:r w:rsidRPr="006053E6">
        <w:rPr>
          <w:sz w:val="32"/>
          <w:szCs w:val="32"/>
        </w:rPr>
        <w:t xml:space="preserve"> </w:t>
      </w:r>
    </w:p>
    <w:p w14:paraId="315E1210" w14:textId="04BF1BAB" w:rsidR="00E518C7" w:rsidRPr="006053E6" w:rsidRDefault="00E518C7" w:rsidP="00E518C7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6053E6">
        <w:rPr>
          <w:b/>
          <w:bCs/>
          <w:sz w:val="32"/>
          <w:szCs w:val="32"/>
        </w:rPr>
        <w:t xml:space="preserve">Meeting ID: </w:t>
      </w:r>
      <w:r w:rsidR="001D736A" w:rsidRPr="006053E6">
        <w:rPr>
          <w:b/>
          <w:bCs/>
          <w:sz w:val="32"/>
          <w:szCs w:val="32"/>
        </w:rPr>
        <w:t>814 2942 4219</w:t>
      </w:r>
    </w:p>
    <w:p w14:paraId="00E7AF48" w14:textId="5CADBBD1" w:rsidR="00E518C7" w:rsidRPr="006053E6" w:rsidRDefault="00E518C7" w:rsidP="00E518C7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6053E6">
        <w:rPr>
          <w:sz w:val="32"/>
          <w:szCs w:val="32"/>
        </w:rPr>
        <w:t>P</w:t>
      </w:r>
      <w:r w:rsidRPr="006053E6">
        <w:rPr>
          <w:b/>
          <w:bCs/>
          <w:sz w:val="32"/>
          <w:szCs w:val="32"/>
        </w:rPr>
        <w:t>asscode:</w:t>
      </w:r>
      <w:r w:rsidRPr="006053E6">
        <w:rPr>
          <w:sz w:val="32"/>
          <w:szCs w:val="32"/>
        </w:rPr>
        <w:t xml:space="preserve"> </w:t>
      </w:r>
      <w:r w:rsidR="001D736A" w:rsidRPr="006053E6">
        <w:rPr>
          <w:b/>
          <w:bCs/>
          <w:sz w:val="32"/>
          <w:szCs w:val="32"/>
        </w:rPr>
        <w:t>654579</w:t>
      </w:r>
    </w:p>
    <w:p w14:paraId="533C0ADD" w14:textId="77777777" w:rsidR="00E518C7" w:rsidRPr="006053E6" w:rsidRDefault="00E518C7" w:rsidP="00E518C7">
      <w:pPr>
        <w:ind w:firstLine="720"/>
        <w:rPr>
          <w:sz w:val="32"/>
          <w:szCs w:val="32"/>
        </w:rPr>
      </w:pPr>
      <w:r w:rsidRPr="006053E6">
        <w:rPr>
          <w:sz w:val="32"/>
          <w:szCs w:val="32"/>
        </w:rPr>
        <w:t>or</w:t>
      </w:r>
    </w:p>
    <w:p w14:paraId="4179927C" w14:textId="77777777" w:rsidR="00E518C7" w:rsidRPr="006053E6" w:rsidRDefault="00E518C7" w:rsidP="00E518C7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6053E6">
        <w:rPr>
          <w:sz w:val="32"/>
          <w:szCs w:val="32"/>
        </w:rPr>
        <w:t xml:space="preserve">Via Zoom meeting link:  </w:t>
      </w:r>
    </w:p>
    <w:p w14:paraId="48226CA7" w14:textId="32013ABD" w:rsidR="001D736A" w:rsidRPr="006053E6" w:rsidRDefault="001D736A" w:rsidP="001D736A">
      <w:pPr>
        <w:pStyle w:val="ListParagraph"/>
        <w:numPr>
          <w:ilvl w:val="1"/>
          <w:numId w:val="42"/>
        </w:numPr>
        <w:rPr>
          <w:b/>
          <w:bCs/>
          <w:color w:val="0000FF"/>
          <w:sz w:val="32"/>
          <w:szCs w:val="32"/>
          <w:u w:val="single"/>
        </w:rPr>
      </w:pPr>
      <w:r w:rsidRPr="006053E6">
        <w:rPr>
          <w:b/>
          <w:bCs/>
          <w:color w:val="0000FF"/>
          <w:sz w:val="32"/>
          <w:szCs w:val="32"/>
          <w:u w:val="single"/>
        </w:rPr>
        <w:t>https://us02web.zoom.us/j/81429424219?pwd=OHc5ZU81TnRUSXF3d1VtR2RuZ3k2Zz09</w:t>
      </w:r>
    </w:p>
    <w:p w14:paraId="59196E9A" w14:textId="1E68E37B" w:rsidR="003B1C75" w:rsidRPr="006053E6" w:rsidRDefault="00E518C7" w:rsidP="00DC009F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6053E6">
        <w:rPr>
          <w:b/>
          <w:bCs/>
          <w:sz w:val="32"/>
          <w:szCs w:val="32"/>
        </w:rPr>
        <w:t>Meeting ID:</w:t>
      </w:r>
      <w:r w:rsidR="001D736A" w:rsidRPr="006053E6">
        <w:rPr>
          <w:b/>
          <w:bCs/>
          <w:sz w:val="32"/>
          <w:szCs w:val="32"/>
        </w:rPr>
        <w:t xml:space="preserve"> 814 2942 4219</w:t>
      </w:r>
      <w:r w:rsidRPr="006053E6">
        <w:rPr>
          <w:b/>
          <w:bCs/>
          <w:sz w:val="32"/>
          <w:szCs w:val="32"/>
        </w:rPr>
        <w:t xml:space="preserve">; </w:t>
      </w:r>
    </w:p>
    <w:p w14:paraId="3E0392D1" w14:textId="509E40D0" w:rsidR="00E518C7" w:rsidRPr="006053E6" w:rsidRDefault="00E518C7" w:rsidP="00E518C7">
      <w:pPr>
        <w:pStyle w:val="ListParagraph"/>
        <w:numPr>
          <w:ilvl w:val="2"/>
          <w:numId w:val="42"/>
        </w:numPr>
        <w:jc w:val="both"/>
        <w:rPr>
          <w:color w:val="FF0000"/>
          <w:sz w:val="32"/>
          <w:szCs w:val="32"/>
        </w:rPr>
      </w:pPr>
      <w:r w:rsidRPr="006053E6">
        <w:rPr>
          <w:sz w:val="32"/>
          <w:szCs w:val="32"/>
        </w:rPr>
        <w:t>P</w:t>
      </w:r>
      <w:r w:rsidRPr="006053E6">
        <w:rPr>
          <w:b/>
          <w:bCs/>
          <w:sz w:val="32"/>
          <w:szCs w:val="32"/>
        </w:rPr>
        <w:t>asscode:</w:t>
      </w:r>
      <w:r w:rsidRPr="006053E6">
        <w:rPr>
          <w:sz w:val="32"/>
          <w:szCs w:val="32"/>
        </w:rPr>
        <w:t xml:space="preserve"> </w:t>
      </w:r>
      <w:r w:rsidR="001D736A" w:rsidRPr="006053E6">
        <w:rPr>
          <w:b/>
          <w:bCs/>
          <w:sz w:val="32"/>
          <w:szCs w:val="32"/>
        </w:rPr>
        <w:t>654579</w:t>
      </w:r>
    </w:p>
    <w:p w14:paraId="2A242236" w14:textId="5C18CCD8" w:rsidR="00E518C7" w:rsidRDefault="00E518C7" w:rsidP="00E518C7">
      <w:pPr>
        <w:jc w:val="both"/>
        <w:rPr>
          <w:b/>
          <w:bCs/>
        </w:rPr>
      </w:pPr>
    </w:p>
    <w:p w14:paraId="3E777487" w14:textId="07BE403B" w:rsidR="001D736A" w:rsidRDefault="001D736A" w:rsidP="00E518C7">
      <w:pPr>
        <w:jc w:val="both"/>
        <w:rPr>
          <w:b/>
          <w:bCs/>
        </w:rPr>
      </w:pPr>
    </w:p>
    <w:bookmarkEnd w:id="0"/>
    <w:p w14:paraId="6215750C" w14:textId="2241F932" w:rsidR="00793DA3" w:rsidRDefault="00344786" w:rsidP="00793DA3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93DA3">
        <w:rPr>
          <w:b/>
          <w:sz w:val="28"/>
          <w:szCs w:val="28"/>
          <w:u w:val="single"/>
        </w:rPr>
        <w:t>CALL TO ORDER</w:t>
      </w:r>
    </w:p>
    <w:p w14:paraId="6C383775" w14:textId="5ABF2305" w:rsidR="00155FF1" w:rsidRDefault="00155FF1" w:rsidP="00793DA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7EDBF7CD" w14:textId="04EAE7D0" w:rsidR="006053E6" w:rsidRPr="00DB0DA5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DB0DA5">
        <w:rPr>
          <w:b/>
          <w:bCs/>
          <w:szCs w:val="24"/>
        </w:rPr>
        <w:t xml:space="preserve">Mayor </w:t>
      </w:r>
      <w:r>
        <w:rPr>
          <w:b/>
          <w:bCs/>
          <w:szCs w:val="24"/>
        </w:rPr>
        <w:t>Robertson</w:t>
      </w:r>
      <w:r w:rsidRPr="00DB0DA5">
        <w:rPr>
          <w:b/>
          <w:bCs/>
          <w:szCs w:val="24"/>
        </w:rPr>
        <w:t xml:space="preserve"> </w:t>
      </w:r>
      <w:r w:rsidRPr="00DB0DA5">
        <w:rPr>
          <w:bCs/>
          <w:szCs w:val="24"/>
        </w:rPr>
        <w:t xml:space="preserve">called the regular meeting of the Copper Canyon Town Council to order </w:t>
      </w:r>
      <w:r w:rsidRPr="00373E70">
        <w:rPr>
          <w:bCs/>
          <w:szCs w:val="24"/>
        </w:rPr>
        <w:t xml:space="preserve">at 7:00 p.m. on the </w:t>
      </w:r>
      <w:r>
        <w:rPr>
          <w:bCs/>
          <w:szCs w:val="24"/>
        </w:rPr>
        <w:t>9</w:t>
      </w:r>
      <w:r w:rsidRPr="00373E70">
        <w:rPr>
          <w:bCs/>
          <w:szCs w:val="24"/>
          <w:vertAlign w:val="superscript"/>
        </w:rPr>
        <w:t>th</w:t>
      </w:r>
      <w:r w:rsidRPr="00DB0DA5">
        <w:rPr>
          <w:bCs/>
          <w:szCs w:val="24"/>
        </w:rPr>
        <w:t xml:space="preserve"> day of </w:t>
      </w:r>
      <w:r>
        <w:rPr>
          <w:bCs/>
          <w:szCs w:val="24"/>
        </w:rPr>
        <w:t xml:space="preserve">November </w:t>
      </w:r>
      <w:r w:rsidRPr="00DB0DA5">
        <w:rPr>
          <w:bCs/>
          <w:szCs w:val="24"/>
        </w:rPr>
        <w:t>20</w:t>
      </w:r>
      <w:r>
        <w:rPr>
          <w:bCs/>
          <w:szCs w:val="24"/>
        </w:rPr>
        <w:t>20</w:t>
      </w:r>
      <w:r w:rsidRPr="00DB0DA5">
        <w:rPr>
          <w:bCs/>
          <w:szCs w:val="24"/>
        </w:rPr>
        <w:t xml:space="preserve"> </w:t>
      </w:r>
      <w:r>
        <w:rPr>
          <w:bCs/>
          <w:szCs w:val="24"/>
        </w:rPr>
        <w:t>via a telephone conference / Zoom meeting.</w:t>
      </w:r>
    </w:p>
    <w:p w14:paraId="57BE704D" w14:textId="77777777" w:rsidR="006053E6" w:rsidRPr="00B32ED7" w:rsidRDefault="006053E6" w:rsidP="006053E6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3FE72B7D" w14:textId="77777777" w:rsidR="006053E6" w:rsidRPr="00A262E0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/>
          <w:bCs/>
          <w:szCs w:val="24"/>
          <w:u w:val="single"/>
        </w:rPr>
      </w:pPr>
      <w:r w:rsidRPr="00A262E0">
        <w:rPr>
          <w:b/>
          <w:bCs/>
          <w:szCs w:val="24"/>
          <w:u w:val="single"/>
        </w:rPr>
        <w:t>Council Present</w:t>
      </w:r>
    </w:p>
    <w:p w14:paraId="227C3B5F" w14:textId="77777777" w:rsidR="006053E6" w:rsidRPr="009E6753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Bill Castleman</w:t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ab/>
        <w:t>Mayor Pro Tem</w:t>
      </w:r>
    </w:p>
    <w:p w14:paraId="12FE60A4" w14:textId="77777777" w:rsidR="006053E6" w:rsidRPr="000C4B2F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>
        <w:rPr>
          <w:b/>
          <w:bCs/>
          <w:szCs w:val="24"/>
        </w:rPr>
        <w:t>Valerie Cannaday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Deputy Mayor Pro Tem</w:t>
      </w:r>
    </w:p>
    <w:p w14:paraId="43CE1EBD" w14:textId="77777777" w:rsidR="006053E6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4F4CDC">
        <w:rPr>
          <w:b/>
          <w:bCs/>
          <w:szCs w:val="24"/>
        </w:rPr>
        <w:t>Robin Douglas-Davis</w:t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Council Member</w:t>
      </w:r>
    </w:p>
    <w:p w14:paraId="557E041D" w14:textId="77777777" w:rsidR="006053E6" w:rsidRPr="000C4B2F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>
        <w:rPr>
          <w:b/>
          <w:bCs/>
          <w:szCs w:val="24"/>
        </w:rPr>
        <w:t>Steve Hill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Council Member</w:t>
      </w:r>
    </w:p>
    <w:p w14:paraId="5E70A300" w14:textId="77777777" w:rsidR="006053E6" w:rsidRPr="009E6753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Ted Stranczek</w:t>
      </w:r>
      <w:r w:rsidRPr="009E6753">
        <w:rPr>
          <w:bCs/>
          <w:szCs w:val="24"/>
        </w:rPr>
        <w:tab/>
      </w:r>
      <w:r w:rsidRPr="009E6753">
        <w:rPr>
          <w:bCs/>
          <w:szCs w:val="24"/>
        </w:rPr>
        <w:tab/>
        <w:t>Council Member</w:t>
      </w:r>
    </w:p>
    <w:p w14:paraId="222A285E" w14:textId="77777777" w:rsidR="006053E6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465B712B" w14:textId="77777777" w:rsidR="006053E6" w:rsidRPr="009E6753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/>
          <w:bCs/>
          <w:szCs w:val="24"/>
          <w:u w:val="single"/>
        </w:rPr>
      </w:pPr>
      <w:r w:rsidRPr="009E6753">
        <w:rPr>
          <w:b/>
          <w:bCs/>
          <w:szCs w:val="24"/>
          <w:u w:val="single"/>
        </w:rPr>
        <w:t>Staff Present</w:t>
      </w:r>
    </w:p>
    <w:p w14:paraId="5EF6E777" w14:textId="77777777" w:rsidR="006053E6" w:rsidRPr="009E6753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Donna Welsh</w:t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/>
          <w:bCs/>
          <w:szCs w:val="24"/>
        </w:rPr>
        <w:tab/>
      </w:r>
      <w:r w:rsidRPr="009E6753">
        <w:rPr>
          <w:bCs/>
          <w:szCs w:val="24"/>
        </w:rPr>
        <w:t>Town Administrator</w:t>
      </w:r>
    </w:p>
    <w:p w14:paraId="411AB917" w14:textId="77777777" w:rsidR="006053E6" w:rsidRPr="009E6753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/>
          <w:bCs/>
          <w:szCs w:val="24"/>
        </w:rPr>
        <w:t>Sheila Morales</w:t>
      </w:r>
      <w:r w:rsidRPr="009E6753">
        <w:rPr>
          <w:bCs/>
          <w:szCs w:val="24"/>
        </w:rPr>
        <w:tab/>
      </w:r>
      <w:r w:rsidRPr="009E6753">
        <w:rPr>
          <w:bCs/>
          <w:szCs w:val="24"/>
        </w:rPr>
        <w:tab/>
        <w:t>Town Secretary</w:t>
      </w:r>
    </w:p>
    <w:p w14:paraId="393B80AC" w14:textId="77777777" w:rsidR="006053E6" w:rsidRPr="009E6753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</w:p>
    <w:p w14:paraId="3AC40DBE" w14:textId="77777777" w:rsidR="006053E6" w:rsidRDefault="006053E6" w:rsidP="006053E6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bCs/>
          <w:szCs w:val="24"/>
        </w:rPr>
      </w:pPr>
      <w:r w:rsidRPr="009E6753">
        <w:rPr>
          <w:bCs/>
          <w:szCs w:val="24"/>
        </w:rPr>
        <w:t>A quorum of the Town Council was established.</w:t>
      </w:r>
    </w:p>
    <w:p w14:paraId="71AF65B5" w14:textId="77777777" w:rsidR="006053E6" w:rsidRDefault="006053E6" w:rsidP="00793DA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129BAB76" w14:textId="77366C1F" w:rsidR="00E518C7" w:rsidRDefault="00E518C7" w:rsidP="00793DA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43CC79DC" w14:textId="75097997" w:rsidR="00684F3E" w:rsidRPr="00A22B55" w:rsidRDefault="00155FF1" w:rsidP="00667CA6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A22B55">
        <w:rPr>
          <w:b/>
          <w:sz w:val="28"/>
          <w:szCs w:val="28"/>
          <w:u w:val="single"/>
        </w:rPr>
        <w:t xml:space="preserve"> </w:t>
      </w:r>
      <w:r w:rsidR="00684F3E" w:rsidRPr="00A22B55">
        <w:rPr>
          <w:b/>
          <w:sz w:val="28"/>
          <w:szCs w:val="28"/>
          <w:u w:val="single"/>
        </w:rPr>
        <w:t>PUBLIC INPUT</w:t>
      </w:r>
    </w:p>
    <w:p w14:paraId="166BD8E5" w14:textId="77777777" w:rsidR="00684F3E" w:rsidRDefault="00684F3E" w:rsidP="00684F3E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</w:p>
    <w:p w14:paraId="426C9937" w14:textId="0D5FDB88" w:rsidR="00684F3E" w:rsidRDefault="00684F3E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C742C7">
        <w:rPr>
          <w:szCs w:val="24"/>
        </w:rPr>
        <w:t xml:space="preserve">Citizens can make comments to the Town Council during this section of the meeting agenda. We ask citizens who wish to speak on </w:t>
      </w:r>
      <w:r w:rsidRPr="005647F3">
        <w:rPr>
          <w:szCs w:val="24"/>
        </w:rPr>
        <w:t>agenda items to sign in on the sheet provided on the table at the back of the Council Chambers. There is a 3-minute time limit for each speaker. Pursuant to State Open Meetings law, the Town Council cannot discuss or take action on items not posted on the Agenda.  Therefore, the Council</w:t>
      </w:r>
      <w:r w:rsidRPr="00C742C7">
        <w:rPr>
          <w:szCs w:val="24"/>
        </w:rPr>
        <w:t xml:space="preserve"> cannot take action on or discuss any issues or items brought up during public input.</w:t>
      </w:r>
    </w:p>
    <w:p w14:paraId="1F0FD370" w14:textId="77777777" w:rsidR="006053E6" w:rsidRDefault="006053E6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highlight w:val="yellow"/>
        </w:rPr>
      </w:pPr>
    </w:p>
    <w:p w14:paraId="3175AADA" w14:textId="42CBC9F7" w:rsidR="00965CAC" w:rsidRDefault="00965CAC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6053E6">
        <w:rPr>
          <w:szCs w:val="24"/>
        </w:rPr>
        <w:t>No one spoke.</w:t>
      </w:r>
    </w:p>
    <w:p w14:paraId="5B3EAC85" w14:textId="77777777" w:rsidR="0018350B" w:rsidRPr="001D736A" w:rsidRDefault="0018350B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0E6D467B" w14:textId="77777777" w:rsidR="00684F3E" w:rsidRPr="001D736A" w:rsidRDefault="00684F3E" w:rsidP="00684F3E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  <w:u w:val="single"/>
        </w:rPr>
      </w:pPr>
    </w:p>
    <w:p w14:paraId="1135A032" w14:textId="58FDA7ED" w:rsidR="00684F3E" w:rsidRPr="007435F0" w:rsidRDefault="00B734D6" w:rsidP="00684F3E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="00684F3E" w:rsidRPr="007435F0">
        <w:rPr>
          <w:b/>
          <w:sz w:val="28"/>
          <w:szCs w:val="28"/>
          <w:u w:val="single"/>
        </w:rPr>
        <w:t xml:space="preserve">STAFF, MAYOR, AND COUNCIL REPORTS ON ITEMS OF COMMUNITY INTEREST </w:t>
      </w:r>
      <w:r w:rsidR="00684F3E" w:rsidRPr="007435F0">
        <w:rPr>
          <w:szCs w:val="24"/>
        </w:rPr>
        <w:t>(Pursuant to Texas Government Code Section 551.0415 the Town Council may report on the following items: (1) expression of thanks, congratulations or condolences; (2) information about holiday schedules, (3) recognition of individuals; (4) reminders about upcoming Town Council events; (5) information about community events; and (6) announcements involving imminent threat to public health and safety.)</w:t>
      </w:r>
    </w:p>
    <w:p w14:paraId="514F6AE4" w14:textId="3D2F26D6" w:rsidR="00BF45D4" w:rsidRPr="007435F0" w:rsidRDefault="00BF45D4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54F1AD97" w14:textId="53C39FB4" w:rsidR="006053E6" w:rsidRPr="007435F0" w:rsidRDefault="007435F0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Cs/>
          <w:szCs w:val="24"/>
        </w:rPr>
      </w:pPr>
      <w:r>
        <w:rPr>
          <w:b/>
          <w:szCs w:val="24"/>
        </w:rPr>
        <w:t xml:space="preserve">Mayor Robertson </w:t>
      </w:r>
      <w:r>
        <w:rPr>
          <w:bCs/>
          <w:szCs w:val="24"/>
        </w:rPr>
        <w:t xml:space="preserve">thanked </w:t>
      </w:r>
      <w:r w:rsidRPr="007435F0">
        <w:rPr>
          <w:b/>
          <w:szCs w:val="24"/>
        </w:rPr>
        <w:t>Mayor Pro Tem Castleman</w:t>
      </w:r>
      <w:r>
        <w:rPr>
          <w:bCs/>
          <w:szCs w:val="24"/>
        </w:rPr>
        <w:t xml:space="preserve"> and </w:t>
      </w:r>
      <w:r w:rsidRPr="007435F0">
        <w:rPr>
          <w:b/>
          <w:szCs w:val="24"/>
        </w:rPr>
        <w:t>Deputy Mayor Pro Tem Cannaday</w:t>
      </w:r>
      <w:r>
        <w:rPr>
          <w:bCs/>
          <w:szCs w:val="24"/>
        </w:rPr>
        <w:t xml:space="preserve"> for serving the Town as council members.    </w:t>
      </w:r>
    </w:p>
    <w:p w14:paraId="70CB155A" w14:textId="39FF2312" w:rsidR="006053E6" w:rsidRPr="007435F0" w:rsidRDefault="006053E6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u w:val="single"/>
        </w:rPr>
      </w:pPr>
    </w:p>
    <w:p w14:paraId="0BF1294E" w14:textId="3DCA5EEA" w:rsidR="006053E6" w:rsidRPr="00353785" w:rsidRDefault="006053E6" w:rsidP="00684F3E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  <w:highlight w:val="yellow"/>
          <w:u w:val="single"/>
        </w:rPr>
      </w:pPr>
    </w:p>
    <w:p w14:paraId="3061E116" w14:textId="43C6561F" w:rsidR="00BD5B41" w:rsidRPr="007435F0" w:rsidRDefault="00F158CB" w:rsidP="000A63B6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 w:rsidRPr="007435F0">
        <w:rPr>
          <w:b/>
          <w:sz w:val="28"/>
          <w:szCs w:val="28"/>
          <w:u w:val="single"/>
        </w:rPr>
        <w:t xml:space="preserve"> </w:t>
      </w:r>
      <w:r w:rsidR="00BD5B41" w:rsidRPr="007435F0">
        <w:rPr>
          <w:b/>
          <w:sz w:val="28"/>
          <w:szCs w:val="28"/>
          <w:u w:val="single"/>
        </w:rPr>
        <w:t>CONSENT</w:t>
      </w:r>
    </w:p>
    <w:p w14:paraId="3604D5B8" w14:textId="77777777" w:rsidR="00BD5B41" w:rsidRPr="007435F0" w:rsidRDefault="00BD5B41" w:rsidP="00BD5B41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7287CDAE" w14:textId="77777777" w:rsidR="005B3A02" w:rsidRPr="0049142C" w:rsidRDefault="005B3A02" w:rsidP="005B3A02">
      <w:pPr>
        <w:tabs>
          <w:tab w:val="right" w:pos="360"/>
          <w:tab w:val="left" w:pos="720"/>
          <w:tab w:val="left" w:pos="1080"/>
          <w:tab w:val="left" w:pos="1440"/>
        </w:tabs>
        <w:ind w:left="720"/>
        <w:jc w:val="both"/>
        <w:rPr>
          <w:szCs w:val="24"/>
        </w:rPr>
      </w:pPr>
      <w:r w:rsidRPr="007435F0">
        <w:rPr>
          <w:szCs w:val="24"/>
        </w:rPr>
        <w:t>Items on the Consent Agenda are routine and administrative in nature. As such, these items are considered for approval by a single motion and vote without discussion.  Council Members can remove an item or items from</w:t>
      </w:r>
      <w:r w:rsidRPr="0049142C">
        <w:rPr>
          <w:szCs w:val="24"/>
        </w:rPr>
        <w:t xml:space="preserve"> the agenda, so it can be considered separately and/or add any item to be considered as part of the Consent Agenda.</w:t>
      </w:r>
    </w:p>
    <w:p w14:paraId="5EEA843F" w14:textId="77777777" w:rsidR="005B3A02" w:rsidRDefault="005B3A02" w:rsidP="005B3A02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 w:val="28"/>
          <w:szCs w:val="28"/>
          <w:u w:val="single"/>
        </w:rPr>
      </w:pPr>
    </w:p>
    <w:p w14:paraId="447C9505" w14:textId="66A69008" w:rsidR="000757A1" w:rsidRPr="007525E1" w:rsidRDefault="00BB695F" w:rsidP="00F36CD5">
      <w:pPr>
        <w:numPr>
          <w:ilvl w:val="1"/>
          <w:numId w:val="1"/>
        </w:numPr>
        <w:jc w:val="both"/>
        <w:rPr>
          <w:szCs w:val="24"/>
        </w:rPr>
      </w:pPr>
      <w:bookmarkStart w:id="1" w:name="_Hlk526413104"/>
      <w:bookmarkStart w:id="2" w:name="_Hlk10450196"/>
      <w:r w:rsidRPr="007525E1">
        <w:rPr>
          <w:szCs w:val="24"/>
        </w:rPr>
        <w:t>Approve</w:t>
      </w:r>
      <w:r w:rsidR="003279D1" w:rsidRPr="007525E1">
        <w:rPr>
          <w:szCs w:val="24"/>
        </w:rPr>
        <w:t xml:space="preserve"> </w:t>
      </w:r>
      <w:r w:rsidR="007525E1" w:rsidRPr="007525E1">
        <w:rPr>
          <w:szCs w:val="24"/>
        </w:rPr>
        <w:t>October 26</w:t>
      </w:r>
      <w:r w:rsidR="00611D9C" w:rsidRPr="007525E1">
        <w:rPr>
          <w:szCs w:val="24"/>
        </w:rPr>
        <w:t xml:space="preserve">, </w:t>
      </w:r>
      <w:r w:rsidRPr="007525E1">
        <w:rPr>
          <w:szCs w:val="24"/>
        </w:rPr>
        <w:t>20</w:t>
      </w:r>
      <w:r w:rsidR="00D71F5F" w:rsidRPr="007525E1">
        <w:rPr>
          <w:szCs w:val="24"/>
        </w:rPr>
        <w:t xml:space="preserve">20 </w:t>
      </w:r>
      <w:r w:rsidRPr="007525E1">
        <w:rPr>
          <w:szCs w:val="24"/>
        </w:rPr>
        <w:t>Minutes of Council Meeting</w:t>
      </w:r>
    </w:p>
    <w:p w14:paraId="2674966E" w14:textId="53EFF75D" w:rsidR="00E518C7" w:rsidRDefault="00611D9C" w:rsidP="002658C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Approve </w:t>
      </w:r>
      <w:r w:rsidR="00355B6B">
        <w:rPr>
          <w:szCs w:val="24"/>
        </w:rPr>
        <w:t>Agreement for Building Inspection and Traffic Control Device Maintenance for Fiscal Year 2020-2021.</w:t>
      </w:r>
    </w:p>
    <w:p w14:paraId="37F1A033" w14:textId="31EFB38E" w:rsidR="00355B6B" w:rsidRDefault="00146412" w:rsidP="002658C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Approve Mowing Services Agreement for Fiscal Year 2020-2021.</w:t>
      </w:r>
    </w:p>
    <w:p w14:paraId="36D9A494" w14:textId="77777777" w:rsidR="007435F0" w:rsidRDefault="007435F0" w:rsidP="008F2414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b/>
          <w:szCs w:val="24"/>
        </w:rPr>
      </w:pPr>
    </w:p>
    <w:p w14:paraId="059A841C" w14:textId="12D2AA3D" w:rsidR="008F2414" w:rsidRPr="004F4CDC" w:rsidRDefault="008F2414" w:rsidP="008F2414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bookmarkStart w:id="3" w:name="_Hlk58402913"/>
      <w:r>
        <w:rPr>
          <w:b/>
          <w:szCs w:val="24"/>
        </w:rPr>
        <w:lastRenderedPageBreak/>
        <w:t xml:space="preserve">Council Member Stranczek </w:t>
      </w:r>
      <w:r w:rsidRPr="004F4CDC">
        <w:rPr>
          <w:szCs w:val="24"/>
        </w:rPr>
        <w:t>made a motion to approve Consent Agenda Item</w:t>
      </w:r>
      <w:r>
        <w:rPr>
          <w:szCs w:val="24"/>
        </w:rPr>
        <w:t xml:space="preserve">s   </w:t>
      </w:r>
      <w:r w:rsidRPr="004F4CDC">
        <w:rPr>
          <w:szCs w:val="24"/>
        </w:rPr>
        <w:t>#1</w:t>
      </w:r>
      <w:r>
        <w:rPr>
          <w:szCs w:val="24"/>
        </w:rPr>
        <w:t>-3 as presented</w:t>
      </w:r>
      <w:r w:rsidRPr="004F4CDC">
        <w:rPr>
          <w:szCs w:val="24"/>
        </w:rPr>
        <w:t>.</w:t>
      </w:r>
    </w:p>
    <w:p w14:paraId="13CACD83" w14:textId="77777777" w:rsidR="008F2414" w:rsidRPr="004F4CDC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663ADBED" w14:textId="77777777" w:rsidR="008F2414" w:rsidRPr="004F4CDC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r w:rsidRPr="004F4CDC">
        <w:rPr>
          <w:b/>
          <w:szCs w:val="24"/>
        </w:rPr>
        <w:t xml:space="preserve">Council Member </w:t>
      </w:r>
      <w:r>
        <w:rPr>
          <w:b/>
          <w:szCs w:val="24"/>
        </w:rPr>
        <w:t xml:space="preserve">Hill </w:t>
      </w:r>
      <w:r w:rsidRPr="004F4CDC">
        <w:rPr>
          <w:szCs w:val="24"/>
        </w:rPr>
        <w:t>seconded the motion.</w:t>
      </w:r>
    </w:p>
    <w:p w14:paraId="7B13FBEB" w14:textId="77777777" w:rsidR="008F2414" w:rsidRPr="004F4CDC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b/>
          <w:szCs w:val="24"/>
        </w:rPr>
      </w:pPr>
    </w:p>
    <w:p w14:paraId="48B46AFE" w14:textId="77777777" w:rsidR="008F2414" w:rsidRPr="004F4CDC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520" w:hanging="720"/>
        <w:jc w:val="both"/>
        <w:rPr>
          <w:b/>
          <w:szCs w:val="24"/>
        </w:rPr>
      </w:pPr>
      <w:bookmarkStart w:id="4" w:name="_Hlk53066314"/>
      <w:r w:rsidRPr="004F4CDC">
        <w:rPr>
          <w:szCs w:val="24"/>
        </w:rPr>
        <w:t>Ayes:</w:t>
      </w:r>
      <w:r w:rsidRPr="004F4CDC">
        <w:rPr>
          <w:szCs w:val="24"/>
        </w:rPr>
        <w:tab/>
      </w:r>
      <w:r w:rsidRPr="004F4CDC">
        <w:rPr>
          <w:b/>
          <w:szCs w:val="24"/>
        </w:rPr>
        <w:t>Mayor Pro Tem Castleman, Deputy Mayor Pro Tem Cannaday, Council Members Douglas-Davis, Hill and Stranczek</w:t>
      </w:r>
    </w:p>
    <w:p w14:paraId="4C797F98" w14:textId="77777777" w:rsidR="008F2414" w:rsidRPr="00C72880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6C20C494" w14:textId="77777777" w:rsidR="008F2414" w:rsidRPr="00C72880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40226437" w14:textId="77777777" w:rsidR="008F2414" w:rsidRPr="005C513A" w:rsidRDefault="008F2414" w:rsidP="008F2414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bookmarkEnd w:id="4"/>
    <w:bookmarkEnd w:id="3"/>
    <w:p w14:paraId="6A2D14E2" w14:textId="53C8183D" w:rsidR="00A22B55" w:rsidRPr="002B0C3A" w:rsidRDefault="00A22B55" w:rsidP="00146412">
      <w:pPr>
        <w:pStyle w:val="ListParagraph"/>
        <w:ind w:left="1440"/>
        <w:jc w:val="both"/>
        <w:rPr>
          <w:szCs w:val="24"/>
          <w:highlight w:val="yellow"/>
        </w:rPr>
      </w:pPr>
    </w:p>
    <w:p w14:paraId="3AB495CF" w14:textId="1CE081AC" w:rsidR="000E535B" w:rsidRDefault="000E535B" w:rsidP="000E535B">
      <w:pPr>
        <w:pStyle w:val="ListParagraph"/>
        <w:ind w:left="1440"/>
        <w:rPr>
          <w:szCs w:val="24"/>
        </w:rPr>
      </w:pPr>
    </w:p>
    <w:p w14:paraId="3711332E" w14:textId="77777777" w:rsidR="00FB0CDC" w:rsidRPr="00BF4E51" w:rsidRDefault="00FB0CDC" w:rsidP="00FB0CDC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BF4E51">
        <w:rPr>
          <w:b/>
          <w:sz w:val="28"/>
          <w:szCs w:val="28"/>
          <w:u w:val="single"/>
        </w:rPr>
        <w:t>ACTION &amp; DISCUSSION ITEMS</w:t>
      </w:r>
    </w:p>
    <w:p w14:paraId="29E544F4" w14:textId="77777777" w:rsidR="00FB0CDC" w:rsidRPr="00E518C7" w:rsidRDefault="00FB0CDC" w:rsidP="00FB0CDC">
      <w:pPr>
        <w:pStyle w:val="ListParagraph"/>
        <w:ind w:left="1080"/>
        <w:rPr>
          <w:szCs w:val="24"/>
        </w:rPr>
      </w:pPr>
    </w:p>
    <w:p w14:paraId="5B9304EE" w14:textId="1CE4864C" w:rsidR="00FB0CDC" w:rsidRDefault="00FB0CDC" w:rsidP="00FB0CDC">
      <w:pPr>
        <w:pStyle w:val="ListParagraph"/>
        <w:numPr>
          <w:ilvl w:val="0"/>
          <w:numId w:val="41"/>
        </w:numPr>
        <w:jc w:val="both"/>
        <w:rPr>
          <w:szCs w:val="24"/>
        </w:rPr>
      </w:pPr>
      <w:bookmarkStart w:id="5" w:name="_Hlk52455572"/>
      <w:r w:rsidRPr="00203A39">
        <w:rPr>
          <w:szCs w:val="24"/>
        </w:rPr>
        <w:t>Discuss, consider and take action regarding</w:t>
      </w:r>
      <w:bookmarkEnd w:id="5"/>
      <w:r w:rsidR="001D736A">
        <w:rPr>
          <w:szCs w:val="24"/>
        </w:rPr>
        <w:t xml:space="preserve"> O</w:t>
      </w:r>
      <w:r w:rsidR="007525E1">
        <w:rPr>
          <w:szCs w:val="24"/>
        </w:rPr>
        <w:t>rdinance</w:t>
      </w:r>
      <w:r w:rsidR="001D736A">
        <w:rPr>
          <w:szCs w:val="24"/>
        </w:rPr>
        <w:t xml:space="preserve"> 20-011 (</w:t>
      </w:r>
      <w:r w:rsidR="00AD07B5">
        <w:rPr>
          <w:szCs w:val="24"/>
        </w:rPr>
        <w:t>expanding the Development Review Committee (DRC) as detailed in Copper Canyon’s Code of Ordinances, Chapter 10 – Subdivision Regulation, Exhibit A Subdivision Ordinance, Chapter 2 – Application and Development Review Process, Sec. 2.1 General, Letter A).</w:t>
      </w:r>
    </w:p>
    <w:p w14:paraId="0600C730" w14:textId="568B8101" w:rsidR="00204761" w:rsidRDefault="00204761" w:rsidP="00204761">
      <w:pPr>
        <w:pStyle w:val="ListParagraph"/>
        <w:ind w:left="1080"/>
        <w:jc w:val="both"/>
        <w:rPr>
          <w:szCs w:val="24"/>
        </w:rPr>
      </w:pPr>
    </w:p>
    <w:p w14:paraId="69127A18" w14:textId="3AFCCCD4" w:rsidR="007435F0" w:rsidRDefault="007435F0" w:rsidP="007435F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>
        <w:rPr>
          <w:b/>
          <w:szCs w:val="24"/>
        </w:rPr>
        <w:t>Deputy Mayor Pro Tem Cannaday</w:t>
      </w:r>
      <w:r>
        <w:rPr>
          <w:b/>
          <w:szCs w:val="24"/>
        </w:rPr>
        <w:t xml:space="preserve"> </w:t>
      </w:r>
      <w:r w:rsidRPr="004F4CDC">
        <w:rPr>
          <w:szCs w:val="24"/>
        </w:rPr>
        <w:t xml:space="preserve">made a motion to approve </w:t>
      </w:r>
      <w:r>
        <w:rPr>
          <w:szCs w:val="24"/>
        </w:rPr>
        <w:t>Ordinance 20-11 with the following changes:</w:t>
      </w:r>
    </w:p>
    <w:p w14:paraId="382C7375" w14:textId="4EA62A32" w:rsidR="007A5F6D" w:rsidRDefault="007A5F6D" w:rsidP="007A5F6D">
      <w:pPr>
        <w:pStyle w:val="ListParagraph"/>
        <w:numPr>
          <w:ilvl w:val="0"/>
          <w:numId w:val="4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color w:val="000000"/>
        </w:rPr>
      </w:pPr>
      <w:bookmarkStart w:id="6" w:name="_GoBack"/>
      <w:bookmarkEnd w:id="6"/>
      <w:r>
        <w:rPr>
          <w:color w:val="000000"/>
        </w:rPr>
        <w:t xml:space="preserve">Changing </w:t>
      </w:r>
      <w:r w:rsidR="0003100C">
        <w:rPr>
          <w:color w:val="000000"/>
        </w:rPr>
        <w:t>‘</w:t>
      </w:r>
      <w:r>
        <w:rPr>
          <w:color w:val="000000"/>
        </w:rPr>
        <w:t>Bartonville Water Supply</w:t>
      </w:r>
      <w:r w:rsidR="0003100C">
        <w:rPr>
          <w:color w:val="000000"/>
        </w:rPr>
        <w:t>’</w:t>
      </w:r>
      <w:r>
        <w:rPr>
          <w:color w:val="000000"/>
        </w:rPr>
        <w:t xml:space="preserve"> to </w:t>
      </w:r>
      <w:r w:rsidR="0003100C">
        <w:rPr>
          <w:color w:val="000000"/>
        </w:rPr>
        <w:t>‘</w:t>
      </w:r>
      <w:r>
        <w:rPr>
          <w:color w:val="000000"/>
        </w:rPr>
        <w:t xml:space="preserve">Cross Timbers Water Supply </w:t>
      </w:r>
      <w:r w:rsidR="0003100C">
        <w:rPr>
          <w:color w:val="000000"/>
        </w:rPr>
        <w:t>Corporation’</w:t>
      </w:r>
    </w:p>
    <w:p w14:paraId="57AD99DA" w14:textId="28316268" w:rsidR="0003100C" w:rsidRDefault="0003100C" w:rsidP="007A5F6D">
      <w:pPr>
        <w:pStyle w:val="ListParagraph"/>
        <w:numPr>
          <w:ilvl w:val="0"/>
          <w:numId w:val="4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color w:val="000000"/>
        </w:rPr>
      </w:pPr>
      <w:r>
        <w:rPr>
          <w:color w:val="000000"/>
        </w:rPr>
        <w:t>Adding Town Attorney</w:t>
      </w:r>
    </w:p>
    <w:p w14:paraId="0998EAD4" w14:textId="1F466DA5" w:rsidR="0003100C" w:rsidRDefault="0003100C" w:rsidP="007A5F6D">
      <w:pPr>
        <w:pStyle w:val="ListParagraph"/>
        <w:numPr>
          <w:ilvl w:val="0"/>
          <w:numId w:val="4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color w:val="000000"/>
        </w:rPr>
      </w:pPr>
      <w:r>
        <w:rPr>
          <w:color w:val="000000"/>
        </w:rPr>
        <w:t>Adding Mayor Pro Tem</w:t>
      </w:r>
    </w:p>
    <w:p w14:paraId="6BE91DCB" w14:textId="6AAA837E" w:rsidR="0003100C" w:rsidRDefault="0003100C" w:rsidP="007A5F6D">
      <w:pPr>
        <w:pStyle w:val="ListParagraph"/>
        <w:numPr>
          <w:ilvl w:val="0"/>
          <w:numId w:val="4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color w:val="000000"/>
        </w:rPr>
      </w:pPr>
      <w:r>
        <w:rPr>
          <w:color w:val="000000"/>
        </w:rPr>
        <w:t>Adding Planning and Zoning Chairman</w:t>
      </w:r>
    </w:p>
    <w:p w14:paraId="2A8371C9" w14:textId="25C01785" w:rsidR="0003100C" w:rsidRDefault="0003100C" w:rsidP="007A5F6D">
      <w:pPr>
        <w:pStyle w:val="ListParagraph"/>
        <w:numPr>
          <w:ilvl w:val="0"/>
          <w:numId w:val="44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color w:val="000000"/>
        </w:rPr>
      </w:pPr>
      <w:r>
        <w:rPr>
          <w:color w:val="000000"/>
        </w:rPr>
        <w:t>Adding Planning and Zoning Commissioner</w:t>
      </w:r>
    </w:p>
    <w:p w14:paraId="55530FD3" w14:textId="77777777" w:rsidR="0003100C" w:rsidRPr="007A5F6D" w:rsidRDefault="0003100C" w:rsidP="0003100C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color w:val="000000"/>
        </w:rPr>
      </w:pPr>
    </w:p>
    <w:p w14:paraId="64862F6E" w14:textId="77777777" w:rsidR="007435F0" w:rsidRPr="004F4CDC" w:rsidRDefault="007435F0" w:rsidP="007435F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4F4CDC">
        <w:rPr>
          <w:b/>
          <w:szCs w:val="24"/>
        </w:rPr>
        <w:t xml:space="preserve">Council Member </w:t>
      </w:r>
      <w:r>
        <w:rPr>
          <w:b/>
          <w:szCs w:val="24"/>
        </w:rPr>
        <w:t xml:space="preserve">Hill </w:t>
      </w:r>
      <w:r w:rsidRPr="004F4CDC">
        <w:rPr>
          <w:szCs w:val="24"/>
        </w:rPr>
        <w:t>seconded the motion.</w:t>
      </w:r>
    </w:p>
    <w:p w14:paraId="0AD68427" w14:textId="77777777" w:rsidR="007435F0" w:rsidRPr="004F4CDC" w:rsidRDefault="007435F0" w:rsidP="007435F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Cs w:val="24"/>
        </w:rPr>
      </w:pPr>
    </w:p>
    <w:p w14:paraId="629882F0" w14:textId="77777777" w:rsidR="007435F0" w:rsidRPr="004F4CDC" w:rsidRDefault="007435F0" w:rsidP="007435F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160" w:hanging="720"/>
        <w:jc w:val="both"/>
        <w:rPr>
          <w:b/>
          <w:szCs w:val="24"/>
        </w:rPr>
      </w:pPr>
      <w:r w:rsidRPr="004F4CDC">
        <w:rPr>
          <w:szCs w:val="24"/>
        </w:rPr>
        <w:t>Ayes:</w:t>
      </w:r>
      <w:r w:rsidRPr="004F4CDC">
        <w:rPr>
          <w:szCs w:val="24"/>
        </w:rPr>
        <w:tab/>
      </w:r>
      <w:r w:rsidRPr="004F4CDC">
        <w:rPr>
          <w:b/>
          <w:szCs w:val="24"/>
        </w:rPr>
        <w:t>Mayor Pro Tem Castleman, Deputy Mayor Pro Tem Cannaday, Council Members Douglas-Davis, Hill and Stranczek</w:t>
      </w:r>
    </w:p>
    <w:p w14:paraId="0FE428ED" w14:textId="77777777" w:rsidR="007435F0" w:rsidRPr="00C72880" w:rsidRDefault="007435F0" w:rsidP="007435F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440"/>
        <w:jc w:val="both"/>
        <w:rPr>
          <w:szCs w:val="24"/>
        </w:rPr>
      </w:pPr>
      <w:r w:rsidRPr="004F4CDC">
        <w:rPr>
          <w:szCs w:val="24"/>
        </w:rPr>
        <w:t>Nays:   None</w:t>
      </w:r>
    </w:p>
    <w:p w14:paraId="3F02C99D" w14:textId="77777777" w:rsidR="007435F0" w:rsidRPr="00C72880" w:rsidRDefault="007435F0" w:rsidP="007435F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</w:p>
    <w:p w14:paraId="68FD6ABE" w14:textId="77777777" w:rsidR="007435F0" w:rsidRPr="005C513A" w:rsidRDefault="007435F0" w:rsidP="007435F0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C72880">
        <w:rPr>
          <w:b/>
          <w:szCs w:val="24"/>
        </w:rPr>
        <w:t xml:space="preserve">Mayor </w:t>
      </w:r>
      <w:r>
        <w:rPr>
          <w:b/>
          <w:szCs w:val="24"/>
        </w:rPr>
        <w:t>Robertson</w:t>
      </w:r>
      <w:r w:rsidRPr="00C72880">
        <w:rPr>
          <w:szCs w:val="24"/>
        </w:rPr>
        <w:t xml:space="preserve"> announced that the motion carried unanimously.</w:t>
      </w:r>
    </w:p>
    <w:p w14:paraId="40E0E8E4" w14:textId="77777777" w:rsidR="007435F0" w:rsidRDefault="007435F0" w:rsidP="00204761">
      <w:pPr>
        <w:pStyle w:val="ListParagraph"/>
        <w:ind w:left="1080"/>
        <w:jc w:val="both"/>
        <w:rPr>
          <w:szCs w:val="24"/>
        </w:rPr>
      </w:pPr>
    </w:p>
    <w:p w14:paraId="270E1E16" w14:textId="63A50AB5" w:rsidR="00204761" w:rsidRDefault="00204761" w:rsidP="00204761">
      <w:pPr>
        <w:pStyle w:val="ListParagraph"/>
        <w:ind w:left="1080"/>
        <w:jc w:val="both"/>
        <w:rPr>
          <w:szCs w:val="24"/>
        </w:rPr>
      </w:pPr>
    </w:p>
    <w:bookmarkEnd w:id="1"/>
    <w:bookmarkEnd w:id="2"/>
    <w:p w14:paraId="276C0132" w14:textId="55FEFD95" w:rsidR="006B4FC3" w:rsidRPr="008742F5" w:rsidRDefault="00707DB8" w:rsidP="006B4FC3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B4FC3">
        <w:rPr>
          <w:b/>
          <w:sz w:val="28"/>
          <w:szCs w:val="28"/>
          <w:u w:val="single"/>
        </w:rPr>
        <w:t xml:space="preserve">DISCUSSION OF FUTURE AGENDA ITEMS </w:t>
      </w:r>
      <w:r w:rsidR="006B4FC3" w:rsidRPr="008742F5">
        <w:rPr>
          <w:szCs w:val="24"/>
        </w:rPr>
        <w:t>(A Councilmember may request that an item be placed on a subsequent agenda for consideration.  Any deliberation shall be limited to the proposal to place the subject on a subsequent agenda.)</w:t>
      </w:r>
    </w:p>
    <w:p w14:paraId="7576A38B" w14:textId="77777777" w:rsidR="006B4FC3" w:rsidRPr="00721474" w:rsidRDefault="006B4FC3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636CF72B" w14:textId="0C4F1653" w:rsidR="006B4FC3" w:rsidRDefault="00721474" w:rsidP="00721474">
      <w:pPr>
        <w:pStyle w:val="ListParagraph"/>
        <w:numPr>
          <w:ilvl w:val="0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bCs/>
          <w:szCs w:val="24"/>
        </w:rPr>
      </w:pPr>
      <w:r>
        <w:rPr>
          <w:szCs w:val="24"/>
        </w:rPr>
        <w:t xml:space="preserve">Appointment of </w:t>
      </w:r>
      <w:r w:rsidRPr="008B29B2">
        <w:rPr>
          <w:b/>
          <w:bCs/>
          <w:szCs w:val="24"/>
        </w:rPr>
        <w:t>Council Member Hill</w:t>
      </w:r>
      <w:r>
        <w:rPr>
          <w:szCs w:val="24"/>
        </w:rPr>
        <w:t xml:space="preserve"> as Mayor Pro Tem – </w:t>
      </w:r>
      <w:r>
        <w:rPr>
          <w:b/>
          <w:bCs/>
          <w:szCs w:val="24"/>
        </w:rPr>
        <w:t xml:space="preserve">Mayor Robertson </w:t>
      </w:r>
    </w:p>
    <w:p w14:paraId="511826DF" w14:textId="7C70E7D2" w:rsidR="00721474" w:rsidRPr="00721474" w:rsidRDefault="00721474" w:rsidP="00721474">
      <w:pPr>
        <w:pStyle w:val="ListParagraph"/>
        <w:numPr>
          <w:ilvl w:val="0"/>
          <w:numId w:val="43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>
        <w:rPr>
          <w:szCs w:val="24"/>
        </w:rPr>
        <w:t xml:space="preserve">Appointment of </w:t>
      </w:r>
      <w:r w:rsidRPr="008B29B2">
        <w:rPr>
          <w:b/>
          <w:bCs/>
          <w:szCs w:val="24"/>
        </w:rPr>
        <w:t>Council Member Stranczek</w:t>
      </w:r>
      <w:r>
        <w:rPr>
          <w:szCs w:val="24"/>
        </w:rPr>
        <w:t xml:space="preserve"> as Deputy Mayor Pro Tem – </w:t>
      </w:r>
      <w:r>
        <w:rPr>
          <w:b/>
          <w:bCs/>
          <w:szCs w:val="24"/>
        </w:rPr>
        <w:t>Mayor Robertson</w:t>
      </w:r>
      <w:r>
        <w:rPr>
          <w:szCs w:val="24"/>
        </w:rPr>
        <w:t xml:space="preserve"> </w:t>
      </w:r>
    </w:p>
    <w:p w14:paraId="2FF9C1B9" w14:textId="1B89AA6E" w:rsidR="00721474" w:rsidRPr="00721474" w:rsidRDefault="00721474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0B5BF7BC" w14:textId="77777777" w:rsidR="00721474" w:rsidRPr="00721474" w:rsidRDefault="00721474" w:rsidP="006B4FC3">
      <w:pPr>
        <w:pStyle w:val="ListParagraph"/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</w:p>
    <w:p w14:paraId="66530735" w14:textId="4D6848E2" w:rsidR="004070D9" w:rsidRPr="00381124" w:rsidRDefault="007525E1" w:rsidP="006B4FC3">
      <w:pPr>
        <w:pStyle w:val="ListParagraph"/>
        <w:numPr>
          <w:ilvl w:val="0"/>
          <w:numId w:val="1"/>
        </w:num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4070D9" w:rsidRPr="00381124">
        <w:rPr>
          <w:b/>
          <w:sz w:val="28"/>
          <w:szCs w:val="28"/>
          <w:u w:val="single"/>
        </w:rPr>
        <w:t>ADJOURN</w:t>
      </w:r>
    </w:p>
    <w:p w14:paraId="1A486D40" w14:textId="77777777" w:rsidR="00F53A0F" w:rsidRDefault="00F53A0F" w:rsidP="00344786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p w14:paraId="052F69E8" w14:textId="77777777" w:rsidR="00B50F10" w:rsidRPr="0064339E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64339E">
        <w:rPr>
          <w:b/>
          <w:szCs w:val="24"/>
        </w:rPr>
        <w:t>Mayor Pro Tem Castleman</w:t>
      </w:r>
      <w:r w:rsidRPr="0064339E">
        <w:rPr>
          <w:szCs w:val="24"/>
        </w:rPr>
        <w:t xml:space="preserve"> made a motion to adjourn. </w:t>
      </w:r>
    </w:p>
    <w:p w14:paraId="06FEAF58" w14:textId="77777777" w:rsidR="00B50F10" w:rsidRPr="0064339E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720"/>
        <w:jc w:val="both"/>
        <w:rPr>
          <w:szCs w:val="24"/>
        </w:rPr>
      </w:pPr>
    </w:p>
    <w:p w14:paraId="73997013" w14:textId="5678159A" w:rsidR="00B50F10" w:rsidRPr="0064339E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bookmarkStart w:id="7" w:name="_Hlk524614092"/>
      <w:r>
        <w:rPr>
          <w:b/>
          <w:szCs w:val="24"/>
        </w:rPr>
        <w:t>Council Member Stranczek</w:t>
      </w:r>
      <w:r w:rsidRPr="0064339E">
        <w:rPr>
          <w:b/>
          <w:szCs w:val="24"/>
        </w:rPr>
        <w:t xml:space="preserve"> </w:t>
      </w:r>
      <w:r w:rsidRPr="0064339E">
        <w:rPr>
          <w:szCs w:val="24"/>
        </w:rPr>
        <w:t xml:space="preserve">seconded the motion. </w:t>
      </w:r>
    </w:p>
    <w:bookmarkEnd w:id="7"/>
    <w:p w14:paraId="606D7014" w14:textId="77777777" w:rsidR="00B50F10" w:rsidRPr="0064339E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</w:rPr>
      </w:pPr>
      <w:r w:rsidRPr="0064339E">
        <w:rPr>
          <w:szCs w:val="24"/>
        </w:rPr>
        <w:tab/>
      </w:r>
    </w:p>
    <w:p w14:paraId="61718DC0" w14:textId="77777777" w:rsidR="00B50F10" w:rsidRPr="0064339E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2520" w:hanging="720"/>
        <w:jc w:val="both"/>
        <w:rPr>
          <w:szCs w:val="24"/>
        </w:rPr>
      </w:pPr>
      <w:r w:rsidRPr="0064339E">
        <w:rPr>
          <w:szCs w:val="24"/>
        </w:rPr>
        <w:t>Ayes:</w:t>
      </w:r>
      <w:r w:rsidRPr="0064339E">
        <w:rPr>
          <w:szCs w:val="24"/>
        </w:rPr>
        <w:tab/>
      </w:r>
      <w:r w:rsidRPr="0064339E">
        <w:rPr>
          <w:b/>
          <w:szCs w:val="24"/>
        </w:rPr>
        <w:t>Mayor Pro Tem Castleman, Deputy Mayor Pro Tem Cannaday, Council Members Douglas-Davis, Hill, and Stranczek</w:t>
      </w:r>
    </w:p>
    <w:p w14:paraId="5C57DA76" w14:textId="77777777" w:rsidR="00B50F10" w:rsidRPr="009B45BC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800"/>
        <w:jc w:val="both"/>
        <w:rPr>
          <w:szCs w:val="24"/>
        </w:rPr>
      </w:pPr>
      <w:r w:rsidRPr="0064339E">
        <w:rPr>
          <w:szCs w:val="24"/>
        </w:rPr>
        <w:t>Nays:</w:t>
      </w:r>
      <w:r w:rsidRPr="0064339E">
        <w:rPr>
          <w:szCs w:val="24"/>
        </w:rPr>
        <w:tab/>
        <w:t>None</w:t>
      </w:r>
    </w:p>
    <w:p w14:paraId="3164C74C" w14:textId="77777777" w:rsidR="00B50F10" w:rsidRPr="009B45BC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720"/>
        <w:jc w:val="both"/>
        <w:rPr>
          <w:b/>
          <w:szCs w:val="24"/>
        </w:rPr>
      </w:pPr>
    </w:p>
    <w:p w14:paraId="023E6DB4" w14:textId="498BA371" w:rsidR="00B50F10" w:rsidRPr="004803B4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ind w:left="1080"/>
        <w:jc w:val="both"/>
        <w:rPr>
          <w:szCs w:val="24"/>
        </w:rPr>
      </w:pPr>
      <w:r w:rsidRPr="009B45BC">
        <w:rPr>
          <w:szCs w:val="24"/>
        </w:rPr>
        <w:t xml:space="preserve">Meeting adjourned at </w:t>
      </w:r>
      <w:r>
        <w:rPr>
          <w:szCs w:val="24"/>
        </w:rPr>
        <w:t xml:space="preserve">7:17 </w:t>
      </w:r>
      <w:r w:rsidRPr="009B45BC">
        <w:rPr>
          <w:szCs w:val="24"/>
        </w:rPr>
        <w:t>p.m.</w:t>
      </w:r>
    </w:p>
    <w:p w14:paraId="3003439F" w14:textId="77777777" w:rsidR="00B50F10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u w:val="single"/>
        </w:rPr>
      </w:pPr>
    </w:p>
    <w:p w14:paraId="0845EB35" w14:textId="77777777" w:rsidR="00B50F10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szCs w:val="24"/>
          <w:u w:val="single"/>
        </w:rPr>
      </w:pPr>
    </w:p>
    <w:p w14:paraId="7D5CFC75" w14:textId="77777777" w:rsidR="00B50F10" w:rsidRPr="00763C8A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szCs w:val="24"/>
        </w:rPr>
      </w:pPr>
      <w:r w:rsidRPr="00763C8A">
        <w:rPr>
          <w:b/>
          <w:szCs w:val="24"/>
        </w:rPr>
        <w:t xml:space="preserve">APPROVED BY THE TOWN COUNCIL THIS _______ DAY OF _____________________                                </w:t>
      </w:r>
    </w:p>
    <w:p w14:paraId="734E1B26" w14:textId="77777777" w:rsidR="00B50F10" w:rsidRPr="00B80AD1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16746A62" w14:textId="77777777" w:rsidR="00B50F10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0B21E289" w14:textId="77777777" w:rsidR="00B50F10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</w:p>
    <w:p w14:paraId="2DFC4656" w14:textId="77777777" w:rsidR="00B50F10" w:rsidRPr="00B80AD1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0AD1">
        <w:rPr>
          <w:szCs w:val="24"/>
        </w:rPr>
        <w:t>________</w:t>
      </w:r>
      <w:r>
        <w:rPr>
          <w:szCs w:val="24"/>
        </w:rPr>
        <w:t>________</w:t>
      </w:r>
      <w:r w:rsidRPr="00B80AD1">
        <w:rPr>
          <w:szCs w:val="24"/>
        </w:rPr>
        <w:t>____________________</w:t>
      </w:r>
    </w:p>
    <w:p w14:paraId="42231D4B" w14:textId="77777777" w:rsidR="00B50F10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szCs w:val="24"/>
        </w:rPr>
      </w:pPr>
      <w:r>
        <w:rPr>
          <w:szCs w:val="24"/>
        </w:rPr>
        <w:t>Ron Robertson, Mayor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80AD1">
        <w:rPr>
          <w:szCs w:val="24"/>
        </w:rPr>
        <w:t xml:space="preserve">Sheila B. Morales, </w:t>
      </w:r>
      <w:r>
        <w:rPr>
          <w:szCs w:val="24"/>
        </w:rPr>
        <w:t>TRMC – Town Secretary</w:t>
      </w:r>
    </w:p>
    <w:p w14:paraId="5827AE18" w14:textId="77777777" w:rsidR="00B50F10" w:rsidRDefault="00B50F10" w:rsidP="00B50F10">
      <w:pPr>
        <w:tabs>
          <w:tab w:val="right" w:pos="360"/>
          <w:tab w:val="right" w:pos="720"/>
          <w:tab w:val="left" w:pos="1440"/>
          <w:tab w:val="left" w:pos="1800"/>
          <w:tab w:val="left" w:pos="2160"/>
          <w:tab w:val="left" w:pos="2520"/>
        </w:tabs>
        <w:jc w:val="both"/>
        <w:rPr>
          <w:b/>
          <w:bCs/>
          <w:szCs w:val="24"/>
          <w:u w:val="single"/>
        </w:rPr>
      </w:pPr>
      <w:r>
        <w:rPr>
          <w:szCs w:val="24"/>
        </w:rPr>
        <w:t>Town of Copper Canyon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 w:rsidRPr="00B80AD1">
        <w:rPr>
          <w:szCs w:val="24"/>
        </w:rPr>
        <w:t>own of Copper Canyon</w:t>
      </w:r>
    </w:p>
    <w:p w14:paraId="054EC57C" w14:textId="77777777" w:rsidR="00B50F10" w:rsidRDefault="00B50F10" w:rsidP="00B50F10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p w14:paraId="6793E06D" w14:textId="77777777" w:rsidR="00D15EE7" w:rsidRDefault="00D15EE7" w:rsidP="00344786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p w14:paraId="2F15ADEF" w14:textId="77777777" w:rsidR="005A3DF4" w:rsidRDefault="005A3DF4" w:rsidP="00344786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p w14:paraId="6DBE78B9" w14:textId="77777777" w:rsidR="005A3DF4" w:rsidRDefault="005A3DF4" w:rsidP="00344786">
      <w:pPr>
        <w:pStyle w:val="BodyTextIndent2"/>
        <w:tabs>
          <w:tab w:val="right" w:pos="360"/>
          <w:tab w:val="left" w:pos="720"/>
          <w:tab w:val="left" w:pos="1080"/>
          <w:tab w:val="left" w:pos="1440"/>
        </w:tabs>
        <w:ind w:left="0" w:firstLine="0"/>
        <w:jc w:val="both"/>
        <w:rPr>
          <w:b/>
          <w:bCs/>
          <w:szCs w:val="24"/>
          <w:u w:val="single"/>
        </w:rPr>
      </w:pPr>
    </w:p>
    <w:sectPr w:rsidR="005A3DF4" w:rsidSect="002D514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2B5F" w14:textId="77777777" w:rsidR="00845A82" w:rsidRDefault="00845A82" w:rsidP="007B3107">
      <w:r>
        <w:separator/>
      </w:r>
    </w:p>
  </w:endnote>
  <w:endnote w:type="continuationSeparator" w:id="0">
    <w:p w14:paraId="34DE1E35" w14:textId="77777777" w:rsidR="00845A82" w:rsidRDefault="00845A82" w:rsidP="007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376"/>
      <w:gridCol w:w="2608"/>
      <w:gridCol w:w="3376"/>
    </w:tblGrid>
    <w:tr w:rsidR="005628CB" w14:paraId="20660E2C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6734E3EF" w14:textId="77777777" w:rsidR="00854C49" w:rsidRDefault="00EB038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3193152" w14:textId="0407D3C6" w:rsidR="00854C49" w:rsidRDefault="00965CAC" w:rsidP="00854C49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Minutes</w:t>
          </w:r>
          <w:r w:rsidR="00160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– </w:t>
          </w:r>
          <w:r w:rsidR="005628C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Town </w:t>
          </w:r>
          <w:r w:rsidR="00160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Council</w:t>
          </w:r>
          <w:r w:rsidR="005628C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Meet</w:t>
          </w:r>
          <w:r w:rsidR="00452FB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ing</w:t>
          </w:r>
        </w:p>
        <w:p w14:paraId="28860D67" w14:textId="50C79CA8" w:rsidR="00854C49" w:rsidRPr="00854C49" w:rsidRDefault="007B234B" w:rsidP="00246A75">
          <w:pPr>
            <w:pStyle w:val="NoSpacing"/>
            <w:jc w:val="center"/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1</w:t>
          </w:r>
          <w:r w:rsidR="007525E1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1/9</w:t>
          </w:r>
          <w:r w:rsidR="00A10871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/</w:t>
          </w:r>
          <w:r w:rsidR="008A5208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2020</w:t>
          </w:r>
          <w:r w:rsidR="005628CB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160E36" w:rsidRPr="00854C49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Page </w:t>
          </w:r>
          <w:r w:rsidR="00160E36" w:rsidRPr="00854C49">
            <w:rPr>
              <w:sz w:val="18"/>
              <w:szCs w:val="18"/>
            </w:rPr>
            <w:fldChar w:fldCharType="begin"/>
          </w:r>
          <w:r w:rsidR="00160E36" w:rsidRPr="00854C49">
            <w:rPr>
              <w:sz w:val="18"/>
              <w:szCs w:val="18"/>
            </w:rPr>
            <w:instrText xml:space="preserve"> PAGE  \* MERGEFORMAT </w:instrText>
          </w:r>
          <w:r w:rsidR="00160E36" w:rsidRPr="00854C49">
            <w:rPr>
              <w:sz w:val="18"/>
              <w:szCs w:val="18"/>
            </w:rPr>
            <w:fldChar w:fldCharType="separate"/>
          </w:r>
          <w:r w:rsidR="0024770E" w:rsidRPr="0024770E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5</w:t>
          </w:r>
          <w:r w:rsidR="00160E36" w:rsidRPr="00854C4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fldChar w:fldCharType="end"/>
          </w:r>
          <w:r w:rsidR="00160E36" w:rsidRPr="00854C4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 xml:space="preserve"> of </w:t>
          </w:r>
          <w:r w:rsidR="008B29B2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39BCF093" w14:textId="77777777" w:rsidR="00854C49" w:rsidRDefault="00EB038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28CB" w14:paraId="2B95D630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063A6E80" w14:textId="77777777" w:rsidR="00854C49" w:rsidRDefault="00EB038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AADE70A" w14:textId="77777777" w:rsidR="00854C49" w:rsidRDefault="00EB038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4C85297F" w14:textId="77777777" w:rsidR="00854C49" w:rsidRDefault="00EB038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E46BC3E" w14:textId="77777777" w:rsidR="007319DD" w:rsidRDefault="00EB0383" w:rsidP="0024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F93F" w14:textId="77777777" w:rsidR="00845A82" w:rsidRDefault="00845A82" w:rsidP="007B3107">
      <w:r>
        <w:separator/>
      </w:r>
    </w:p>
  </w:footnote>
  <w:footnote w:type="continuationSeparator" w:id="0">
    <w:p w14:paraId="4129FC55" w14:textId="77777777" w:rsidR="00845A82" w:rsidRDefault="00845A82" w:rsidP="007B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304"/>
    <w:multiLevelType w:val="hybridMultilevel"/>
    <w:tmpl w:val="93083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77551"/>
    <w:multiLevelType w:val="hybridMultilevel"/>
    <w:tmpl w:val="FD2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F0E69"/>
    <w:multiLevelType w:val="hybridMultilevel"/>
    <w:tmpl w:val="2F3686BA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7A7B91"/>
    <w:multiLevelType w:val="hybridMultilevel"/>
    <w:tmpl w:val="821CD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F1DE3"/>
    <w:multiLevelType w:val="hybridMultilevel"/>
    <w:tmpl w:val="5AB6934C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C552F68"/>
    <w:multiLevelType w:val="hybridMultilevel"/>
    <w:tmpl w:val="D0805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F01339"/>
    <w:multiLevelType w:val="hybridMultilevel"/>
    <w:tmpl w:val="31AA9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92484"/>
    <w:multiLevelType w:val="hybridMultilevel"/>
    <w:tmpl w:val="5B1809FE"/>
    <w:lvl w:ilvl="0" w:tplc="25FA2E18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  <w:u w:val="none"/>
      </w:rPr>
    </w:lvl>
    <w:lvl w:ilvl="1" w:tplc="9E6AEA8A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9D1CDFB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320EA7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5BC"/>
    <w:multiLevelType w:val="hybridMultilevel"/>
    <w:tmpl w:val="2F3686BA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3C74150"/>
    <w:multiLevelType w:val="hybridMultilevel"/>
    <w:tmpl w:val="C3BED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1C11"/>
    <w:multiLevelType w:val="hybridMultilevel"/>
    <w:tmpl w:val="3BD6F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21B2"/>
    <w:multiLevelType w:val="hybridMultilevel"/>
    <w:tmpl w:val="601EDE62"/>
    <w:lvl w:ilvl="0" w:tplc="FC387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1E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759B8"/>
    <w:multiLevelType w:val="hybridMultilevel"/>
    <w:tmpl w:val="AFE0A4F8"/>
    <w:lvl w:ilvl="0" w:tplc="0E4CF5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D205C94"/>
    <w:multiLevelType w:val="hybridMultilevel"/>
    <w:tmpl w:val="93083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2192B"/>
    <w:multiLevelType w:val="hybridMultilevel"/>
    <w:tmpl w:val="CC24161C"/>
    <w:lvl w:ilvl="0" w:tplc="A432B3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60A59"/>
    <w:multiLevelType w:val="hybridMultilevel"/>
    <w:tmpl w:val="EEFE2A54"/>
    <w:lvl w:ilvl="0" w:tplc="40183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80B64"/>
    <w:multiLevelType w:val="hybridMultilevel"/>
    <w:tmpl w:val="3F96EA12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A7C732B"/>
    <w:multiLevelType w:val="hybridMultilevel"/>
    <w:tmpl w:val="1A24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36B08"/>
    <w:multiLevelType w:val="hybridMultilevel"/>
    <w:tmpl w:val="6054CD66"/>
    <w:lvl w:ilvl="0" w:tplc="7AEE7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07E16"/>
    <w:multiLevelType w:val="hybridMultilevel"/>
    <w:tmpl w:val="CF4AC4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C2BBD"/>
    <w:multiLevelType w:val="hybridMultilevel"/>
    <w:tmpl w:val="1106975E"/>
    <w:lvl w:ilvl="0" w:tplc="1A14D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E5DA6"/>
    <w:multiLevelType w:val="hybridMultilevel"/>
    <w:tmpl w:val="6C7EB076"/>
    <w:lvl w:ilvl="0" w:tplc="F2BA9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985697"/>
    <w:multiLevelType w:val="hybridMultilevel"/>
    <w:tmpl w:val="532E7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05888"/>
    <w:multiLevelType w:val="hybridMultilevel"/>
    <w:tmpl w:val="F67C9DB6"/>
    <w:lvl w:ilvl="0" w:tplc="6296737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C83678E6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9F0ACA1E">
      <w:start w:val="1"/>
      <w:numFmt w:val="lowerRoman"/>
      <w:lvlText w:val="%3."/>
      <w:lvlJc w:val="right"/>
      <w:pPr>
        <w:ind w:left="2160" w:hanging="180"/>
      </w:pPr>
      <w:rPr>
        <w:b w:val="0"/>
        <w:sz w:val="24"/>
        <w:szCs w:val="24"/>
      </w:rPr>
    </w:lvl>
    <w:lvl w:ilvl="3" w:tplc="11C64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0821"/>
    <w:multiLevelType w:val="hybridMultilevel"/>
    <w:tmpl w:val="1412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33DB2"/>
    <w:multiLevelType w:val="hybridMultilevel"/>
    <w:tmpl w:val="A866D4A6"/>
    <w:lvl w:ilvl="0" w:tplc="9E6AEA8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94B02"/>
    <w:multiLevelType w:val="hybridMultilevel"/>
    <w:tmpl w:val="FE885A96"/>
    <w:lvl w:ilvl="0" w:tplc="EDD4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D73B9D"/>
    <w:multiLevelType w:val="hybridMultilevel"/>
    <w:tmpl w:val="57E2E2B2"/>
    <w:lvl w:ilvl="0" w:tplc="A9B06E02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352803"/>
    <w:multiLevelType w:val="hybridMultilevel"/>
    <w:tmpl w:val="7D9ADEC6"/>
    <w:lvl w:ilvl="0" w:tplc="C83678E6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E7644"/>
    <w:multiLevelType w:val="hybridMultilevel"/>
    <w:tmpl w:val="3BD6F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731E6"/>
    <w:multiLevelType w:val="hybridMultilevel"/>
    <w:tmpl w:val="93083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A3290"/>
    <w:multiLevelType w:val="hybridMultilevel"/>
    <w:tmpl w:val="0FEE9C60"/>
    <w:lvl w:ilvl="0" w:tplc="9E6AEA8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92D53"/>
    <w:multiLevelType w:val="hybridMultilevel"/>
    <w:tmpl w:val="57CA7B7A"/>
    <w:lvl w:ilvl="0" w:tplc="6296737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A9B06E02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4771F"/>
    <w:multiLevelType w:val="hybridMultilevel"/>
    <w:tmpl w:val="12443B1E"/>
    <w:lvl w:ilvl="0" w:tplc="6296737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A9B06E02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53D"/>
    <w:multiLevelType w:val="hybridMultilevel"/>
    <w:tmpl w:val="CFA47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7740A"/>
    <w:multiLevelType w:val="hybridMultilevel"/>
    <w:tmpl w:val="6BB67BF8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EC12796"/>
    <w:multiLevelType w:val="hybridMultilevel"/>
    <w:tmpl w:val="3BD6F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4CF5C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D52F7E"/>
    <w:multiLevelType w:val="hybridMultilevel"/>
    <w:tmpl w:val="2F3686BA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02D3FCD"/>
    <w:multiLevelType w:val="hybridMultilevel"/>
    <w:tmpl w:val="6BB67BF8"/>
    <w:lvl w:ilvl="0" w:tplc="4978CE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1017062"/>
    <w:multiLevelType w:val="hybridMultilevel"/>
    <w:tmpl w:val="C4D8180C"/>
    <w:lvl w:ilvl="0" w:tplc="EDFEF1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52116"/>
    <w:multiLevelType w:val="hybridMultilevel"/>
    <w:tmpl w:val="11AC5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DD5908"/>
    <w:multiLevelType w:val="hybridMultilevel"/>
    <w:tmpl w:val="20969A12"/>
    <w:lvl w:ilvl="0" w:tplc="2FA4F61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35"/>
  </w:num>
  <w:num w:numId="5">
    <w:abstractNumId w:val="12"/>
  </w:num>
  <w:num w:numId="6">
    <w:abstractNumId w:val="1"/>
  </w:num>
  <w:num w:numId="7">
    <w:abstractNumId w:val="39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0"/>
  </w:num>
  <w:num w:numId="15">
    <w:abstractNumId w:val="16"/>
  </w:num>
  <w:num w:numId="16">
    <w:abstractNumId w:val="41"/>
  </w:num>
  <w:num w:numId="17">
    <w:abstractNumId w:val="23"/>
  </w:num>
  <w:num w:numId="18">
    <w:abstractNumId w:val="28"/>
  </w:num>
  <w:num w:numId="19">
    <w:abstractNumId w:val="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38"/>
  </w:num>
  <w:num w:numId="24">
    <w:abstractNumId w:val="34"/>
  </w:num>
  <w:num w:numId="25">
    <w:abstractNumId w:val="24"/>
  </w:num>
  <w:num w:numId="26">
    <w:abstractNumId w:val="14"/>
  </w:num>
  <w:num w:numId="27">
    <w:abstractNumId w:val="40"/>
  </w:num>
  <w:num w:numId="28">
    <w:abstractNumId w:val="17"/>
  </w:num>
  <w:num w:numId="29">
    <w:abstractNumId w:val="18"/>
  </w:num>
  <w:num w:numId="30">
    <w:abstractNumId w:val="36"/>
  </w:num>
  <w:num w:numId="31">
    <w:abstractNumId w:val="29"/>
  </w:num>
  <w:num w:numId="32">
    <w:abstractNumId w:val="32"/>
  </w:num>
  <w:num w:numId="33">
    <w:abstractNumId w:val="7"/>
  </w:num>
  <w:num w:numId="34">
    <w:abstractNumId w:val="15"/>
  </w:num>
  <w:num w:numId="35">
    <w:abstractNumId w:val="31"/>
  </w:num>
  <w:num w:numId="36">
    <w:abstractNumId w:val="6"/>
  </w:num>
  <w:num w:numId="37">
    <w:abstractNumId w:val="9"/>
  </w:num>
  <w:num w:numId="38">
    <w:abstractNumId w:val="20"/>
  </w:num>
  <w:num w:numId="39">
    <w:abstractNumId w:val="8"/>
  </w:num>
  <w:num w:numId="40">
    <w:abstractNumId w:val="37"/>
  </w:num>
  <w:num w:numId="41">
    <w:abstractNumId w:val="4"/>
  </w:num>
  <w:num w:numId="42">
    <w:abstractNumId w:val="11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86"/>
    <w:rsid w:val="00021ADA"/>
    <w:rsid w:val="00023B98"/>
    <w:rsid w:val="00026BC7"/>
    <w:rsid w:val="0003100C"/>
    <w:rsid w:val="00034E80"/>
    <w:rsid w:val="00035BDD"/>
    <w:rsid w:val="00043D83"/>
    <w:rsid w:val="00051F25"/>
    <w:rsid w:val="0005483D"/>
    <w:rsid w:val="00054C3D"/>
    <w:rsid w:val="00057C44"/>
    <w:rsid w:val="00062D3B"/>
    <w:rsid w:val="000757A1"/>
    <w:rsid w:val="00080CB4"/>
    <w:rsid w:val="00082345"/>
    <w:rsid w:val="00084170"/>
    <w:rsid w:val="00087C11"/>
    <w:rsid w:val="0009144F"/>
    <w:rsid w:val="0009189E"/>
    <w:rsid w:val="00096C5E"/>
    <w:rsid w:val="00097597"/>
    <w:rsid w:val="000A083E"/>
    <w:rsid w:val="000A5482"/>
    <w:rsid w:val="000A63B6"/>
    <w:rsid w:val="000B66D2"/>
    <w:rsid w:val="000B6D5D"/>
    <w:rsid w:val="000D322B"/>
    <w:rsid w:val="000D4CBE"/>
    <w:rsid w:val="000D7508"/>
    <w:rsid w:val="000D76D2"/>
    <w:rsid w:val="000E535B"/>
    <w:rsid w:val="000E6CFE"/>
    <w:rsid w:val="000F1FC5"/>
    <w:rsid w:val="000F7BD5"/>
    <w:rsid w:val="001001D1"/>
    <w:rsid w:val="00100695"/>
    <w:rsid w:val="001026DB"/>
    <w:rsid w:val="001071EE"/>
    <w:rsid w:val="001165C0"/>
    <w:rsid w:val="00117725"/>
    <w:rsid w:val="001262F5"/>
    <w:rsid w:val="00127565"/>
    <w:rsid w:val="00130289"/>
    <w:rsid w:val="00132E7B"/>
    <w:rsid w:val="00146412"/>
    <w:rsid w:val="001508AC"/>
    <w:rsid w:val="001534E3"/>
    <w:rsid w:val="00155FF1"/>
    <w:rsid w:val="00160E36"/>
    <w:rsid w:val="001671E3"/>
    <w:rsid w:val="001738F9"/>
    <w:rsid w:val="0018139D"/>
    <w:rsid w:val="0018350B"/>
    <w:rsid w:val="001869ED"/>
    <w:rsid w:val="00192B62"/>
    <w:rsid w:val="001A4F71"/>
    <w:rsid w:val="001B4381"/>
    <w:rsid w:val="001B6120"/>
    <w:rsid w:val="001B7F10"/>
    <w:rsid w:val="001D0554"/>
    <w:rsid w:val="001D736A"/>
    <w:rsid w:val="001E0D3D"/>
    <w:rsid w:val="001E60CE"/>
    <w:rsid w:val="001F14D8"/>
    <w:rsid w:val="001F1E45"/>
    <w:rsid w:val="001F4910"/>
    <w:rsid w:val="00200335"/>
    <w:rsid w:val="00204761"/>
    <w:rsid w:val="00206A1B"/>
    <w:rsid w:val="00212DB8"/>
    <w:rsid w:val="0021375B"/>
    <w:rsid w:val="00216C0F"/>
    <w:rsid w:val="0023436D"/>
    <w:rsid w:val="00235DE6"/>
    <w:rsid w:val="00241110"/>
    <w:rsid w:val="002414DF"/>
    <w:rsid w:val="00246A75"/>
    <w:rsid w:val="0024770E"/>
    <w:rsid w:val="00255D58"/>
    <w:rsid w:val="002616DE"/>
    <w:rsid w:val="00266E77"/>
    <w:rsid w:val="00267190"/>
    <w:rsid w:val="00272B46"/>
    <w:rsid w:val="00273D04"/>
    <w:rsid w:val="00290DD5"/>
    <w:rsid w:val="002922F0"/>
    <w:rsid w:val="0029584A"/>
    <w:rsid w:val="002959A0"/>
    <w:rsid w:val="002A1BB7"/>
    <w:rsid w:val="002A50BB"/>
    <w:rsid w:val="002B1A28"/>
    <w:rsid w:val="002D0A2C"/>
    <w:rsid w:val="002D4FF7"/>
    <w:rsid w:val="002D65BC"/>
    <w:rsid w:val="002E01FD"/>
    <w:rsid w:val="002E1B06"/>
    <w:rsid w:val="002E4027"/>
    <w:rsid w:val="002E593B"/>
    <w:rsid w:val="002F2933"/>
    <w:rsid w:val="002F5EA5"/>
    <w:rsid w:val="002F69D9"/>
    <w:rsid w:val="003039D3"/>
    <w:rsid w:val="00322422"/>
    <w:rsid w:val="0032366B"/>
    <w:rsid w:val="00325F69"/>
    <w:rsid w:val="003279D1"/>
    <w:rsid w:val="00334776"/>
    <w:rsid w:val="00340C64"/>
    <w:rsid w:val="0034365A"/>
    <w:rsid w:val="00344786"/>
    <w:rsid w:val="00351847"/>
    <w:rsid w:val="00353554"/>
    <w:rsid w:val="00353785"/>
    <w:rsid w:val="00354A4D"/>
    <w:rsid w:val="00355B6B"/>
    <w:rsid w:val="00357C86"/>
    <w:rsid w:val="0037088B"/>
    <w:rsid w:val="00372EB9"/>
    <w:rsid w:val="00373B60"/>
    <w:rsid w:val="00381124"/>
    <w:rsid w:val="0038245B"/>
    <w:rsid w:val="00382CC5"/>
    <w:rsid w:val="00385DAC"/>
    <w:rsid w:val="003862E8"/>
    <w:rsid w:val="00393651"/>
    <w:rsid w:val="003960E0"/>
    <w:rsid w:val="00396B8D"/>
    <w:rsid w:val="003B1C75"/>
    <w:rsid w:val="003B4F47"/>
    <w:rsid w:val="003B6020"/>
    <w:rsid w:val="003B68CE"/>
    <w:rsid w:val="003B7C3A"/>
    <w:rsid w:val="003C37B4"/>
    <w:rsid w:val="003C5442"/>
    <w:rsid w:val="003C56AA"/>
    <w:rsid w:val="003D4332"/>
    <w:rsid w:val="003E520E"/>
    <w:rsid w:val="003E61FC"/>
    <w:rsid w:val="003F35D9"/>
    <w:rsid w:val="003F5C5B"/>
    <w:rsid w:val="004037EC"/>
    <w:rsid w:val="004070D9"/>
    <w:rsid w:val="004115D3"/>
    <w:rsid w:val="00412BAF"/>
    <w:rsid w:val="00413BA0"/>
    <w:rsid w:val="00421F80"/>
    <w:rsid w:val="00437FF2"/>
    <w:rsid w:val="00447580"/>
    <w:rsid w:val="0045055F"/>
    <w:rsid w:val="00452FB7"/>
    <w:rsid w:val="004544D9"/>
    <w:rsid w:val="004601C1"/>
    <w:rsid w:val="00461101"/>
    <w:rsid w:val="004637DC"/>
    <w:rsid w:val="00464884"/>
    <w:rsid w:val="00472D91"/>
    <w:rsid w:val="0047303E"/>
    <w:rsid w:val="00475126"/>
    <w:rsid w:val="00476951"/>
    <w:rsid w:val="004771FB"/>
    <w:rsid w:val="0049018B"/>
    <w:rsid w:val="004903E7"/>
    <w:rsid w:val="00492C0D"/>
    <w:rsid w:val="004A1A62"/>
    <w:rsid w:val="004A298E"/>
    <w:rsid w:val="004A6571"/>
    <w:rsid w:val="004B0B6F"/>
    <w:rsid w:val="004B150E"/>
    <w:rsid w:val="004B66D6"/>
    <w:rsid w:val="004B698A"/>
    <w:rsid w:val="004C58B9"/>
    <w:rsid w:val="004C5926"/>
    <w:rsid w:val="004C6D09"/>
    <w:rsid w:val="004D6292"/>
    <w:rsid w:val="004D6B7F"/>
    <w:rsid w:val="004E37E2"/>
    <w:rsid w:val="004F3CFB"/>
    <w:rsid w:val="0050654F"/>
    <w:rsid w:val="00510172"/>
    <w:rsid w:val="005236CB"/>
    <w:rsid w:val="00524353"/>
    <w:rsid w:val="005302A8"/>
    <w:rsid w:val="00530711"/>
    <w:rsid w:val="005316FC"/>
    <w:rsid w:val="005401FB"/>
    <w:rsid w:val="00542C1B"/>
    <w:rsid w:val="00543417"/>
    <w:rsid w:val="005507D7"/>
    <w:rsid w:val="005628CB"/>
    <w:rsid w:val="005648B3"/>
    <w:rsid w:val="00564C41"/>
    <w:rsid w:val="00572860"/>
    <w:rsid w:val="00572B08"/>
    <w:rsid w:val="005737D8"/>
    <w:rsid w:val="00583359"/>
    <w:rsid w:val="00591AA6"/>
    <w:rsid w:val="0059643B"/>
    <w:rsid w:val="005968F2"/>
    <w:rsid w:val="00596BBD"/>
    <w:rsid w:val="00597C37"/>
    <w:rsid w:val="005A0671"/>
    <w:rsid w:val="005A102A"/>
    <w:rsid w:val="005A3463"/>
    <w:rsid w:val="005A3DF4"/>
    <w:rsid w:val="005A4281"/>
    <w:rsid w:val="005A43D8"/>
    <w:rsid w:val="005A5539"/>
    <w:rsid w:val="005A5D34"/>
    <w:rsid w:val="005A5F5A"/>
    <w:rsid w:val="005B3A02"/>
    <w:rsid w:val="005B53E6"/>
    <w:rsid w:val="005B5DB8"/>
    <w:rsid w:val="005C05EB"/>
    <w:rsid w:val="005C083F"/>
    <w:rsid w:val="005C1B32"/>
    <w:rsid w:val="005D08B0"/>
    <w:rsid w:val="005D26E6"/>
    <w:rsid w:val="005D5D97"/>
    <w:rsid w:val="005E0150"/>
    <w:rsid w:val="005E0781"/>
    <w:rsid w:val="005E1DF0"/>
    <w:rsid w:val="005F185E"/>
    <w:rsid w:val="005F325E"/>
    <w:rsid w:val="005F55CA"/>
    <w:rsid w:val="0060154A"/>
    <w:rsid w:val="006053E6"/>
    <w:rsid w:val="00611D9C"/>
    <w:rsid w:val="00612CFA"/>
    <w:rsid w:val="006133D1"/>
    <w:rsid w:val="0062302B"/>
    <w:rsid w:val="00631A21"/>
    <w:rsid w:val="00637F66"/>
    <w:rsid w:val="006420C2"/>
    <w:rsid w:val="00642A0D"/>
    <w:rsid w:val="0066794C"/>
    <w:rsid w:val="00677A7E"/>
    <w:rsid w:val="00684F3E"/>
    <w:rsid w:val="00687D20"/>
    <w:rsid w:val="00691F9A"/>
    <w:rsid w:val="00692DB5"/>
    <w:rsid w:val="0069342B"/>
    <w:rsid w:val="00694EB7"/>
    <w:rsid w:val="00697F93"/>
    <w:rsid w:val="006A1F2B"/>
    <w:rsid w:val="006A716A"/>
    <w:rsid w:val="006B3A08"/>
    <w:rsid w:val="006B47CF"/>
    <w:rsid w:val="006B4FC3"/>
    <w:rsid w:val="006C06CB"/>
    <w:rsid w:val="006C133E"/>
    <w:rsid w:val="006C56DB"/>
    <w:rsid w:val="006D2EB3"/>
    <w:rsid w:val="006D4645"/>
    <w:rsid w:val="006F6029"/>
    <w:rsid w:val="006F72C6"/>
    <w:rsid w:val="006F7638"/>
    <w:rsid w:val="00701241"/>
    <w:rsid w:val="007044E6"/>
    <w:rsid w:val="007077A7"/>
    <w:rsid w:val="00707BF9"/>
    <w:rsid w:val="00707DB8"/>
    <w:rsid w:val="0071070D"/>
    <w:rsid w:val="00712DF4"/>
    <w:rsid w:val="00713A68"/>
    <w:rsid w:val="00715FE7"/>
    <w:rsid w:val="00721474"/>
    <w:rsid w:val="00723864"/>
    <w:rsid w:val="00726C4B"/>
    <w:rsid w:val="00727CA8"/>
    <w:rsid w:val="00733423"/>
    <w:rsid w:val="0074183A"/>
    <w:rsid w:val="007435F0"/>
    <w:rsid w:val="007525E1"/>
    <w:rsid w:val="00754199"/>
    <w:rsid w:val="00754DC0"/>
    <w:rsid w:val="00755604"/>
    <w:rsid w:val="00757F4F"/>
    <w:rsid w:val="00763FF9"/>
    <w:rsid w:val="007740B8"/>
    <w:rsid w:val="007821D2"/>
    <w:rsid w:val="00782C94"/>
    <w:rsid w:val="0079050B"/>
    <w:rsid w:val="00793DA3"/>
    <w:rsid w:val="007A1818"/>
    <w:rsid w:val="007A42F2"/>
    <w:rsid w:val="007A5F6D"/>
    <w:rsid w:val="007A60B5"/>
    <w:rsid w:val="007B1917"/>
    <w:rsid w:val="007B1BD6"/>
    <w:rsid w:val="007B234B"/>
    <w:rsid w:val="007B3107"/>
    <w:rsid w:val="007D0A0D"/>
    <w:rsid w:val="007D5603"/>
    <w:rsid w:val="007D5898"/>
    <w:rsid w:val="007E0769"/>
    <w:rsid w:val="007F27E6"/>
    <w:rsid w:val="007F3133"/>
    <w:rsid w:val="007F4901"/>
    <w:rsid w:val="008032CE"/>
    <w:rsid w:val="00811CF1"/>
    <w:rsid w:val="00823F6A"/>
    <w:rsid w:val="00832065"/>
    <w:rsid w:val="00835F85"/>
    <w:rsid w:val="008412B6"/>
    <w:rsid w:val="0084457F"/>
    <w:rsid w:val="00845A82"/>
    <w:rsid w:val="008532E4"/>
    <w:rsid w:val="00856482"/>
    <w:rsid w:val="00870E8A"/>
    <w:rsid w:val="008716D2"/>
    <w:rsid w:val="00872E7A"/>
    <w:rsid w:val="008734EB"/>
    <w:rsid w:val="008742F5"/>
    <w:rsid w:val="008747B7"/>
    <w:rsid w:val="00876259"/>
    <w:rsid w:val="00892E87"/>
    <w:rsid w:val="008935BB"/>
    <w:rsid w:val="008938AF"/>
    <w:rsid w:val="008938F1"/>
    <w:rsid w:val="008942AC"/>
    <w:rsid w:val="0089614F"/>
    <w:rsid w:val="008A1381"/>
    <w:rsid w:val="008A43A8"/>
    <w:rsid w:val="008A4C51"/>
    <w:rsid w:val="008A5208"/>
    <w:rsid w:val="008B29B2"/>
    <w:rsid w:val="008B2A34"/>
    <w:rsid w:val="008B582E"/>
    <w:rsid w:val="008B5E31"/>
    <w:rsid w:val="008B7171"/>
    <w:rsid w:val="008B792F"/>
    <w:rsid w:val="008C0727"/>
    <w:rsid w:val="008C4355"/>
    <w:rsid w:val="008C53B1"/>
    <w:rsid w:val="008E0D50"/>
    <w:rsid w:val="008F2414"/>
    <w:rsid w:val="008F39B9"/>
    <w:rsid w:val="0090507A"/>
    <w:rsid w:val="009133FA"/>
    <w:rsid w:val="00927C27"/>
    <w:rsid w:val="00932CF6"/>
    <w:rsid w:val="00935464"/>
    <w:rsid w:val="00937FC4"/>
    <w:rsid w:val="00946AC8"/>
    <w:rsid w:val="009564DF"/>
    <w:rsid w:val="00960A08"/>
    <w:rsid w:val="009625EC"/>
    <w:rsid w:val="00965CAC"/>
    <w:rsid w:val="00972B07"/>
    <w:rsid w:val="00973695"/>
    <w:rsid w:val="00974476"/>
    <w:rsid w:val="009760F1"/>
    <w:rsid w:val="00987763"/>
    <w:rsid w:val="009878E1"/>
    <w:rsid w:val="00991E53"/>
    <w:rsid w:val="00992D89"/>
    <w:rsid w:val="00997F70"/>
    <w:rsid w:val="009A1513"/>
    <w:rsid w:val="009B47C0"/>
    <w:rsid w:val="009C073D"/>
    <w:rsid w:val="009C4ECD"/>
    <w:rsid w:val="009D7092"/>
    <w:rsid w:val="009D76C7"/>
    <w:rsid w:val="009E0AD6"/>
    <w:rsid w:val="009E293B"/>
    <w:rsid w:val="009E523F"/>
    <w:rsid w:val="009E7602"/>
    <w:rsid w:val="00A10181"/>
    <w:rsid w:val="00A10871"/>
    <w:rsid w:val="00A152B4"/>
    <w:rsid w:val="00A22B55"/>
    <w:rsid w:val="00A23E2B"/>
    <w:rsid w:val="00A254F0"/>
    <w:rsid w:val="00A31309"/>
    <w:rsid w:val="00A33249"/>
    <w:rsid w:val="00A37D33"/>
    <w:rsid w:val="00A40127"/>
    <w:rsid w:val="00A44703"/>
    <w:rsid w:val="00A4658B"/>
    <w:rsid w:val="00A5075B"/>
    <w:rsid w:val="00A76E0E"/>
    <w:rsid w:val="00A77B4A"/>
    <w:rsid w:val="00A91279"/>
    <w:rsid w:val="00A91C15"/>
    <w:rsid w:val="00A9544E"/>
    <w:rsid w:val="00AA1F6C"/>
    <w:rsid w:val="00AA2C8B"/>
    <w:rsid w:val="00AA49EF"/>
    <w:rsid w:val="00AA7224"/>
    <w:rsid w:val="00AB2DB4"/>
    <w:rsid w:val="00AB5F5A"/>
    <w:rsid w:val="00AC3BF5"/>
    <w:rsid w:val="00AC79B7"/>
    <w:rsid w:val="00AD07B5"/>
    <w:rsid w:val="00AD0BEF"/>
    <w:rsid w:val="00AD422E"/>
    <w:rsid w:val="00AE0146"/>
    <w:rsid w:val="00AE240E"/>
    <w:rsid w:val="00AE4424"/>
    <w:rsid w:val="00AF4B06"/>
    <w:rsid w:val="00B026EA"/>
    <w:rsid w:val="00B05237"/>
    <w:rsid w:val="00B1700A"/>
    <w:rsid w:val="00B1781F"/>
    <w:rsid w:val="00B26CF5"/>
    <w:rsid w:val="00B26E37"/>
    <w:rsid w:val="00B339D7"/>
    <w:rsid w:val="00B42003"/>
    <w:rsid w:val="00B476C8"/>
    <w:rsid w:val="00B50F10"/>
    <w:rsid w:val="00B5215C"/>
    <w:rsid w:val="00B534EE"/>
    <w:rsid w:val="00B54B42"/>
    <w:rsid w:val="00B56305"/>
    <w:rsid w:val="00B65198"/>
    <w:rsid w:val="00B734D6"/>
    <w:rsid w:val="00B735FA"/>
    <w:rsid w:val="00B73D69"/>
    <w:rsid w:val="00B74475"/>
    <w:rsid w:val="00B75349"/>
    <w:rsid w:val="00B80C45"/>
    <w:rsid w:val="00B819E9"/>
    <w:rsid w:val="00B84243"/>
    <w:rsid w:val="00B8510F"/>
    <w:rsid w:val="00B8713F"/>
    <w:rsid w:val="00B911EB"/>
    <w:rsid w:val="00B923FF"/>
    <w:rsid w:val="00BB2900"/>
    <w:rsid w:val="00BB420F"/>
    <w:rsid w:val="00BB695F"/>
    <w:rsid w:val="00BD5B41"/>
    <w:rsid w:val="00BD6A40"/>
    <w:rsid w:val="00BE15C0"/>
    <w:rsid w:val="00BE7C9C"/>
    <w:rsid w:val="00BF45D4"/>
    <w:rsid w:val="00BF4E51"/>
    <w:rsid w:val="00C00F0E"/>
    <w:rsid w:val="00C0647C"/>
    <w:rsid w:val="00C07578"/>
    <w:rsid w:val="00C11857"/>
    <w:rsid w:val="00C120DD"/>
    <w:rsid w:val="00C172EC"/>
    <w:rsid w:val="00C26431"/>
    <w:rsid w:val="00C26D22"/>
    <w:rsid w:val="00C34F0D"/>
    <w:rsid w:val="00C35DB5"/>
    <w:rsid w:val="00C3710C"/>
    <w:rsid w:val="00C44466"/>
    <w:rsid w:val="00C563AB"/>
    <w:rsid w:val="00C723DF"/>
    <w:rsid w:val="00C7345B"/>
    <w:rsid w:val="00C758A9"/>
    <w:rsid w:val="00C75AAB"/>
    <w:rsid w:val="00C82A90"/>
    <w:rsid w:val="00C83E9E"/>
    <w:rsid w:val="00C877B8"/>
    <w:rsid w:val="00C93C10"/>
    <w:rsid w:val="00CA466E"/>
    <w:rsid w:val="00CB0157"/>
    <w:rsid w:val="00CB0185"/>
    <w:rsid w:val="00CC2766"/>
    <w:rsid w:val="00CE3E40"/>
    <w:rsid w:val="00CF1566"/>
    <w:rsid w:val="00CF6103"/>
    <w:rsid w:val="00D02401"/>
    <w:rsid w:val="00D03EFC"/>
    <w:rsid w:val="00D12C0F"/>
    <w:rsid w:val="00D13017"/>
    <w:rsid w:val="00D15EE7"/>
    <w:rsid w:val="00D164D2"/>
    <w:rsid w:val="00D174AA"/>
    <w:rsid w:val="00D24C87"/>
    <w:rsid w:val="00D25B2D"/>
    <w:rsid w:val="00D31494"/>
    <w:rsid w:val="00D31F8C"/>
    <w:rsid w:val="00D40E03"/>
    <w:rsid w:val="00D442BB"/>
    <w:rsid w:val="00D479DF"/>
    <w:rsid w:val="00D50504"/>
    <w:rsid w:val="00D515DB"/>
    <w:rsid w:val="00D64731"/>
    <w:rsid w:val="00D66E8E"/>
    <w:rsid w:val="00D7115C"/>
    <w:rsid w:val="00D71D7E"/>
    <w:rsid w:val="00D71F5F"/>
    <w:rsid w:val="00D81B58"/>
    <w:rsid w:val="00D856C4"/>
    <w:rsid w:val="00D91A08"/>
    <w:rsid w:val="00D96F9F"/>
    <w:rsid w:val="00DA565B"/>
    <w:rsid w:val="00DA64AF"/>
    <w:rsid w:val="00DA6948"/>
    <w:rsid w:val="00DB29CB"/>
    <w:rsid w:val="00DB56DA"/>
    <w:rsid w:val="00DB72DE"/>
    <w:rsid w:val="00DC009F"/>
    <w:rsid w:val="00DC0AE5"/>
    <w:rsid w:val="00DC48D9"/>
    <w:rsid w:val="00DC64BA"/>
    <w:rsid w:val="00DD1291"/>
    <w:rsid w:val="00DD53DC"/>
    <w:rsid w:val="00DD65B7"/>
    <w:rsid w:val="00DE7C68"/>
    <w:rsid w:val="00DF4901"/>
    <w:rsid w:val="00DF7E7C"/>
    <w:rsid w:val="00E00E4B"/>
    <w:rsid w:val="00E025B4"/>
    <w:rsid w:val="00E04442"/>
    <w:rsid w:val="00E2358B"/>
    <w:rsid w:val="00E238FE"/>
    <w:rsid w:val="00E27EE1"/>
    <w:rsid w:val="00E31CD9"/>
    <w:rsid w:val="00E3699C"/>
    <w:rsid w:val="00E37FA8"/>
    <w:rsid w:val="00E45BC6"/>
    <w:rsid w:val="00E46917"/>
    <w:rsid w:val="00E518C7"/>
    <w:rsid w:val="00E55493"/>
    <w:rsid w:val="00E7425D"/>
    <w:rsid w:val="00E77758"/>
    <w:rsid w:val="00E83E4C"/>
    <w:rsid w:val="00EB0383"/>
    <w:rsid w:val="00EB125C"/>
    <w:rsid w:val="00EB2102"/>
    <w:rsid w:val="00EB38BB"/>
    <w:rsid w:val="00EC0143"/>
    <w:rsid w:val="00EC2269"/>
    <w:rsid w:val="00EC2814"/>
    <w:rsid w:val="00EC6FA9"/>
    <w:rsid w:val="00EC71C9"/>
    <w:rsid w:val="00ED0775"/>
    <w:rsid w:val="00ED5594"/>
    <w:rsid w:val="00ED63E3"/>
    <w:rsid w:val="00EE0E6D"/>
    <w:rsid w:val="00EE16BF"/>
    <w:rsid w:val="00EE63F2"/>
    <w:rsid w:val="00EF4E5E"/>
    <w:rsid w:val="00EF77BD"/>
    <w:rsid w:val="00F0230C"/>
    <w:rsid w:val="00F10993"/>
    <w:rsid w:val="00F158CB"/>
    <w:rsid w:val="00F22343"/>
    <w:rsid w:val="00F22E87"/>
    <w:rsid w:val="00F3139E"/>
    <w:rsid w:val="00F32900"/>
    <w:rsid w:val="00F378C1"/>
    <w:rsid w:val="00F40170"/>
    <w:rsid w:val="00F40DED"/>
    <w:rsid w:val="00F53A0F"/>
    <w:rsid w:val="00F600D1"/>
    <w:rsid w:val="00F601E9"/>
    <w:rsid w:val="00F61C4B"/>
    <w:rsid w:val="00F6543D"/>
    <w:rsid w:val="00F6590B"/>
    <w:rsid w:val="00F67758"/>
    <w:rsid w:val="00F7318E"/>
    <w:rsid w:val="00F76BCD"/>
    <w:rsid w:val="00F774DC"/>
    <w:rsid w:val="00F86DA6"/>
    <w:rsid w:val="00F906F0"/>
    <w:rsid w:val="00F934AF"/>
    <w:rsid w:val="00F938AA"/>
    <w:rsid w:val="00F96379"/>
    <w:rsid w:val="00FA5814"/>
    <w:rsid w:val="00FA70B2"/>
    <w:rsid w:val="00FA7F66"/>
    <w:rsid w:val="00FB0CDC"/>
    <w:rsid w:val="00FB13AF"/>
    <w:rsid w:val="00FB2C84"/>
    <w:rsid w:val="00FB3019"/>
    <w:rsid w:val="00FB3CB5"/>
    <w:rsid w:val="00FC0AA6"/>
    <w:rsid w:val="00FC39F6"/>
    <w:rsid w:val="00FC5DB0"/>
    <w:rsid w:val="00FC7D6A"/>
    <w:rsid w:val="00FD5108"/>
    <w:rsid w:val="00FE05C1"/>
    <w:rsid w:val="00FE068E"/>
    <w:rsid w:val="00FF5117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5627D075"/>
  <w15:docId w15:val="{12B045B1-BB8A-4F44-B3EA-6BDE272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44786"/>
    <w:pPr>
      <w:ind w:left="2160" w:hanging="720"/>
    </w:pPr>
  </w:style>
  <w:style w:type="character" w:customStyle="1" w:styleId="BodyTextIndent2Char">
    <w:name w:val="Body Text Indent 2 Char"/>
    <w:basedOn w:val="DefaultParagraphFont"/>
    <w:link w:val="BodyTextIndent2"/>
    <w:rsid w:val="003447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44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44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7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4786"/>
    <w:pPr>
      <w:ind w:left="720"/>
    </w:pPr>
  </w:style>
  <w:style w:type="character" w:styleId="Hyperlink">
    <w:name w:val="Hyperlink"/>
    <w:basedOn w:val="DefaultParagraphFont"/>
    <w:uiPriority w:val="99"/>
    <w:unhideWhenUsed/>
    <w:rsid w:val="0034478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478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4786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3447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5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41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11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A60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518C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ppercanyon-t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Morales</dc:creator>
  <cp:lastModifiedBy>Sheila Morales</cp:lastModifiedBy>
  <cp:revision>12</cp:revision>
  <cp:lastPrinted>2019-07-02T18:33:00Z</cp:lastPrinted>
  <dcterms:created xsi:type="dcterms:W3CDTF">2020-11-09T21:45:00Z</dcterms:created>
  <dcterms:modified xsi:type="dcterms:W3CDTF">2020-12-09T20:13:00Z</dcterms:modified>
</cp:coreProperties>
</file>